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E3985" w14:textId="77777777" w:rsidR="00C75343" w:rsidRDefault="003F6189" w:rsidP="00377BD6">
      <w:pPr>
        <w:keepNext/>
        <w:keepLines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186DBBC" wp14:editId="0DA89E35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831600" cy="1087200"/>
            <wp:effectExtent l="0" t="0" r="6985" b="0"/>
            <wp:wrapTight wrapText="bothSides">
              <wp:wrapPolygon edited="0">
                <wp:start x="9406" y="0"/>
                <wp:lineTo x="4950" y="1514"/>
                <wp:lineTo x="4455" y="3407"/>
                <wp:lineTo x="6435" y="6056"/>
                <wp:lineTo x="1485" y="6056"/>
                <wp:lineTo x="495" y="7192"/>
                <wp:lineTo x="0" y="16654"/>
                <wp:lineTo x="0" y="18925"/>
                <wp:lineTo x="1485" y="21196"/>
                <wp:lineTo x="1980" y="21196"/>
                <wp:lineTo x="19306" y="21196"/>
                <wp:lineTo x="21286" y="20439"/>
                <wp:lineTo x="21286" y="16276"/>
                <wp:lineTo x="20296" y="12112"/>
                <wp:lineTo x="21286" y="7949"/>
                <wp:lineTo x="19801" y="5299"/>
                <wp:lineTo x="15346" y="1514"/>
                <wp:lineTo x="11881" y="0"/>
                <wp:lineTo x="9406" y="0"/>
              </wp:wrapPolygon>
            </wp:wrapTight>
            <wp:docPr id="3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00" cy="10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343">
        <w:t xml:space="preserve"> </w:t>
      </w:r>
    </w:p>
    <w:p w14:paraId="74217AFB" w14:textId="77777777" w:rsidR="00C75343" w:rsidRDefault="00C75343" w:rsidP="00377BD6">
      <w:pPr>
        <w:keepNext/>
        <w:keepLines/>
      </w:pPr>
    </w:p>
    <w:p w14:paraId="4377DCF4" w14:textId="77777777" w:rsidR="00F05C17" w:rsidRPr="005C36DF" w:rsidRDefault="00F05C17" w:rsidP="00F05C17">
      <w:pPr>
        <w:keepNext/>
        <w:keepLines/>
        <w:jc w:val="right"/>
        <w:rPr>
          <w:color w:val="FF0000"/>
        </w:rPr>
      </w:pPr>
      <w:r>
        <w:t xml:space="preserve">  </w:t>
      </w:r>
      <w:r>
        <w:tab/>
        <w:t xml:space="preserve"> </w:t>
      </w:r>
    </w:p>
    <w:p w14:paraId="68645A86" w14:textId="77777777" w:rsidR="00F05C17" w:rsidRDefault="00F05C17" w:rsidP="00F05C17">
      <w:pPr>
        <w:keepNext/>
        <w:keepLines/>
      </w:pPr>
    </w:p>
    <w:p w14:paraId="6CF1B75F" w14:textId="77777777" w:rsidR="00797F6E" w:rsidRDefault="00797F6E" w:rsidP="00F05C17">
      <w:pPr>
        <w:keepNext/>
        <w:keepLines/>
      </w:pPr>
    </w:p>
    <w:p w14:paraId="1014988C" w14:textId="77777777" w:rsidR="00F05C17" w:rsidRDefault="00F05C17" w:rsidP="00F05C17">
      <w:pPr>
        <w:keepNext/>
        <w:keepLines/>
      </w:pPr>
    </w:p>
    <w:p w14:paraId="012CEF08" w14:textId="77777777" w:rsidR="00F05C17" w:rsidRDefault="00F05C17" w:rsidP="00F05C17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F05C17" w14:paraId="6834DFB7" w14:textId="77777777" w:rsidTr="00797F6E">
        <w:tc>
          <w:tcPr>
            <w:tcW w:w="10987" w:type="dxa"/>
          </w:tcPr>
          <w:p w14:paraId="33DAB3EA" w14:textId="77777777" w:rsidR="00F05C17" w:rsidRPr="0052378B" w:rsidRDefault="00F05C17" w:rsidP="003F618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КОЗИНСКОГО СЕЛЬСКОГО </w:t>
            </w:r>
            <w:r w:rsidR="003F6189">
              <w:rPr>
                <w:b/>
                <w:bCs/>
                <w:sz w:val="28"/>
                <w:szCs w:val="28"/>
              </w:rPr>
              <w:t xml:space="preserve">ПОСЕЛЕНИЯ СМОЛЕНСКОГО </w:t>
            </w:r>
            <w:r w:rsidRPr="0052378B">
              <w:rPr>
                <w:b/>
                <w:bCs/>
                <w:sz w:val="28"/>
                <w:szCs w:val="28"/>
              </w:rPr>
              <w:t>РАЙОНА СМОЛЕНСКОЙ ОБЛАСТИ</w:t>
            </w:r>
          </w:p>
        </w:tc>
      </w:tr>
    </w:tbl>
    <w:p w14:paraId="4F774E4D" w14:textId="77777777" w:rsidR="00F05C17" w:rsidRDefault="00F05C17" w:rsidP="00F05C17">
      <w:pPr>
        <w:keepNext/>
        <w:keepLines/>
        <w:rPr>
          <w:b/>
          <w:bCs/>
          <w:sz w:val="28"/>
          <w:szCs w:val="28"/>
        </w:rPr>
      </w:pPr>
    </w:p>
    <w:p w14:paraId="2F03C7D3" w14:textId="77777777" w:rsidR="00F05C17" w:rsidRDefault="00F05C17" w:rsidP="00F05C17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3F15BA0D" w14:textId="77777777" w:rsidR="00F05C17" w:rsidRDefault="00F05C17" w:rsidP="00F05C17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14:paraId="3F8F5ABE" w14:textId="6A41BD9D" w:rsidR="00F05C17" w:rsidRDefault="003F6189" w:rsidP="00F05C17">
      <w:pPr>
        <w:keepNext/>
        <w:keepLines/>
        <w:tabs>
          <w:tab w:val="left" w:pos="26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F05C17" w:rsidRPr="00071C9C">
        <w:rPr>
          <w:sz w:val="28"/>
          <w:szCs w:val="28"/>
        </w:rPr>
        <w:t>т</w:t>
      </w:r>
      <w:r w:rsidR="00F05C17">
        <w:rPr>
          <w:sz w:val="28"/>
          <w:szCs w:val="28"/>
        </w:rPr>
        <w:t xml:space="preserve"> </w:t>
      </w:r>
      <w:bookmarkStart w:id="0" w:name="_Hlk40271253"/>
      <w:r w:rsidR="004E7039">
        <w:rPr>
          <w:sz w:val="28"/>
          <w:szCs w:val="28"/>
        </w:rPr>
        <w:t>23 марта 2023 года</w:t>
      </w:r>
      <w:bookmarkStart w:id="1" w:name="_GoBack"/>
      <w:bookmarkEnd w:id="1"/>
      <w:r w:rsidR="00404D5F">
        <w:rPr>
          <w:sz w:val="28"/>
          <w:szCs w:val="28"/>
        </w:rPr>
        <w:t xml:space="preserve"> </w:t>
      </w:r>
      <w:r w:rsidR="00F05C17">
        <w:rPr>
          <w:sz w:val="28"/>
          <w:szCs w:val="28"/>
        </w:rPr>
        <w:t xml:space="preserve">  </w:t>
      </w:r>
      <w:r w:rsidR="00F05C17" w:rsidRPr="00071C9C">
        <w:rPr>
          <w:sz w:val="28"/>
          <w:szCs w:val="28"/>
        </w:rPr>
        <w:t>№</w:t>
      </w:r>
      <w:bookmarkEnd w:id="0"/>
      <w:r w:rsidR="000C33E0">
        <w:rPr>
          <w:sz w:val="28"/>
          <w:szCs w:val="28"/>
        </w:rPr>
        <w:t xml:space="preserve"> </w:t>
      </w:r>
      <w:r w:rsidR="004E7039">
        <w:rPr>
          <w:sz w:val="28"/>
          <w:szCs w:val="28"/>
        </w:rPr>
        <w:t>2</w:t>
      </w:r>
      <w:r w:rsidR="00F05C17" w:rsidRPr="00071C9C">
        <w:rPr>
          <w:sz w:val="28"/>
          <w:szCs w:val="28"/>
        </w:rPr>
        <w:t xml:space="preserve">                                               </w:t>
      </w:r>
      <w:r w:rsidR="00F05C17">
        <w:rPr>
          <w:sz w:val="28"/>
          <w:szCs w:val="28"/>
        </w:rPr>
        <w:t xml:space="preserve"> </w:t>
      </w:r>
    </w:p>
    <w:p w14:paraId="7998F294" w14:textId="77777777" w:rsidR="00404D5F" w:rsidRDefault="00404D5F" w:rsidP="00F05C17">
      <w:pPr>
        <w:keepNext/>
        <w:keepLines/>
        <w:ind w:right="5811"/>
        <w:jc w:val="both"/>
        <w:rPr>
          <w:sz w:val="28"/>
          <w:szCs w:val="28"/>
        </w:rPr>
      </w:pPr>
    </w:p>
    <w:p w14:paraId="7B9F0382" w14:textId="77777777" w:rsidR="00F05C17" w:rsidRPr="000C33E0" w:rsidRDefault="00F05C17" w:rsidP="00F05C17">
      <w:pPr>
        <w:keepNext/>
        <w:keepLines/>
        <w:ind w:right="5811"/>
        <w:jc w:val="both"/>
        <w:rPr>
          <w:bCs/>
          <w:sz w:val="28"/>
          <w:szCs w:val="28"/>
        </w:rPr>
      </w:pPr>
      <w:r w:rsidRPr="000C33E0">
        <w:rPr>
          <w:bCs/>
          <w:sz w:val="28"/>
          <w:szCs w:val="28"/>
        </w:rPr>
        <w:t xml:space="preserve">Об утверждении </w:t>
      </w:r>
      <w:r w:rsidR="00CB22DA" w:rsidRPr="000C33E0">
        <w:rPr>
          <w:bCs/>
          <w:sz w:val="28"/>
          <w:szCs w:val="28"/>
        </w:rPr>
        <w:t xml:space="preserve"> проекта </w:t>
      </w:r>
      <w:r w:rsidRPr="000C33E0">
        <w:rPr>
          <w:bCs/>
          <w:sz w:val="28"/>
          <w:szCs w:val="28"/>
        </w:rPr>
        <w:t>отчета об исполнении бюджета муниципального образования  Козинского сельского поселения Смоленского района Смоленской области за 20</w:t>
      </w:r>
      <w:r w:rsidR="00CB22DA" w:rsidRPr="000C33E0">
        <w:rPr>
          <w:bCs/>
          <w:sz w:val="28"/>
          <w:szCs w:val="28"/>
        </w:rPr>
        <w:t>2</w:t>
      </w:r>
      <w:r w:rsidR="00690667" w:rsidRPr="000C33E0">
        <w:rPr>
          <w:bCs/>
          <w:sz w:val="28"/>
          <w:szCs w:val="28"/>
        </w:rPr>
        <w:t>2</w:t>
      </w:r>
      <w:r w:rsidRPr="000C33E0">
        <w:rPr>
          <w:bCs/>
          <w:sz w:val="28"/>
          <w:szCs w:val="28"/>
        </w:rPr>
        <w:t xml:space="preserve"> год </w:t>
      </w:r>
    </w:p>
    <w:p w14:paraId="1E569A39" w14:textId="77777777" w:rsidR="00F05C17" w:rsidRDefault="00F05C17" w:rsidP="00F05C17">
      <w:pPr>
        <w:keepNext/>
        <w:keepLines/>
        <w:rPr>
          <w:sz w:val="28"/>
          <w:szCs w:val="28"/>
        </w:rPr>
      </w:pPr>
    </w:p>
    <w:p w14:paraId="7B674A41" w14:textId="77777777" w:rsidR="00F05C17" w:rsidRDefault="00F05C17" w:rsidP="00F05C17">
      <w:pPr>
        <w:keepNext/>
        <w:keepLines/>
        <w:rPr>
          <w:sz w:val="28"/>
          <w:szCs w:val="28"/>
        </w:rPr>
      </w:pPr>
    </w:p>
    <w:p w14:paraId="44989FBE" w14:textId="77777777" w:rsidR="00F05C17" w:rsidRDefault="00F05C17" w:rsidP="00F05C17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14:paraId="2E3506E1" w14:textId="77777777" w:rsidR="00F05C17" w:rsidRPr="004B352D" w:rsidRDefault="00F05C17" w:rsidP="00F05C17">
      <w:pPr>
        <w:keepNext/>
        <w:keepLines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 Утвердить </w:t>
      </w:r>
      <w:r w:rsidR="00CB22DA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отчет</w:t>
      </w:r>
      <w:r w:rsidR="00CB22DA">
        <w:rPr>
          <w:sz w:val="28"/>
          <w:szCs w:val="28"/>
        </w:rPr>
        <w:t>а</w:t>
      </w:r>
      <w:r>
        <w:rPr>
          <w:sz w:val="28"/>
          <w:szCs w:val="28"/>
        </w:rPr>
        <w:t xml:space="preserve"> об исполнении бюджета муниципального образования Козинского сельского поселения Смоленского  района Смоленской области за 20</w:t>
      </w:r>
      <w:r w:rsidR="00CB22DA">
        <w:rPr>
          <w:sz w:val="28"/>
          <w:szCs w:val="28"/>
        </w:rPr>
        <w:t>2</w:t>
      </w:r>
      <w:r w:rsidR="00690667">
        <w:rPr>
          <w:sz w:val="28"/>
          <w:szCs w:val="28"/>
        </w:rPr>
        <w:t>2</w:t>
      </w:r>
      <w:r>
        <w:rPr>
          <w:sz w:val="28"/>
          <w:szCs w:val="28"/>
        </w:rPr>
        <w:t xml:space="preserve"> год по доходам в сумме </w:t>
      </w:r>
      <w:r w:rsidR="00690667">
        <w:rPr>
          <w:b/>
          <w:color w:val="000000" w:themeColor="text1"/>
          <w:sz w:val="28"/>
          <w:szCs w:val="28"/>
        </w:rPr>
        <w:t>208 529,5</w:t>
      </w:r>
      <w:r w:rsidR="004B352D" w:rsidRPr="004B352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690667">
        <w:rPr>
          <w:b/>
          <w:color w:val="000000" w:themeColor="text1"/>
          <w:sz w:val="28"/>
          <w:szCs w:val="28"/>
        </w:rPr>
        <w:t>172 080,0</w:t>
      </w:r>
      <w:r w:rsidRPr="004B352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</w:t>
      </w:r>
      <w:r w:rsidRPr="004B352D">
        <w:rPr>
          <w:color w:val="000000" w:themeColor="text1"/>
          <w:sz w:val="28"/>
          <w:szCs w:val="28"/>
        </w:rPr>
        <w:t xml:space="preserve">с превышением </w:t>
      </w:r>
      <w:r w:rsidR="004B352D" w:rsidRPr="004B352D">
        <w:rPr>
          <w:color w:val="000000" w:themeColor="text1"/>
          <w:sz w:val="28"/>
          <w:szCs w:val="28"/>
        </w:rPr>
        <w:t>до</w:t>
      </w:r>
      <w:r w:rsidR="004B352D">
        <w:rPr>
          <w:color w:val="000000" w:themeColor="text1"/>
          <w:sz w:val="28"/>
          <w:szCs w:val="28"/>
        </w:rPr>
        <w:t>х</w:t>
      </w:r>
      <w:r w:rsidRPr="004B352D">
        <w:rPr>
          <w:color w:val="000000" w:themeColor="text1"/>
          <w:sz w:val="28"/>
          <w:szCs w:val="28"/>
        </w:rPr>
        <w:t xml:space="preserve">одов над </w:t>
      </w:r>
      <w:r w:rsidR="004B352D" w:rsidRPr="004B352D">
        <w:rPr>
          <w:color w:val="000000" w:themeColor="text1"/>
          <w:sz w:val="28"/>
          <w:szCs w:val="28"/>
        </w:rPr>
        <w:t>расх</w:t>
      </w:r>
      <w:r w:rsidRPr="004B352D">
        <w:rPr>
          <w:color w:val="000000" w:themeColor="text1"/>
          <w:sz w:val="28"/>
          <w:szCs w:val="28"/>
        </w:rPr>
        <w:t>одами (</w:t>
      </w:r>
      <w:r w:rsidR="001A16BE" w:rsidRPr="004B352D">
        <w:rPr>
          <w:color w:val="000000" w:themeColor="text1"/>
          <w:sz w:val="28"/>
          <w:szCs w:val="28"/>
        </w:rPr>
        <w:t>профицит</w:t>
      </w:r>
      <w:r w:rsidRPr="004B352D">
        <w:rPr>
          <w:color w:val="000000" w:themeColor="text1"/>
          <w:sz w:val="28"/>
          <w:szCs w:val="28"/>
        </w:rPr>
        <w:t xml:space="preserve"> бюджета муниципального образования Козинского сельского поселения Смоленского района Смоленской области) в сумме </w:t>
      </w:r>
      <w:r w:rsidR="004B352D">
        <w:rPr>
          <w:b/>
          <w:color w:val="000000" w:themeColor="text1"/>
          <w:sz w:val="28"/>
          <w:szCs w:val="28"/>
        </w:rPr>
        <w:t>3</w:t>
      </w:r>
      <w:r w:rsidR="00690667">
        <w:rPr>
          <w:b/>
          <w:color w:val="000000" w:themeColor="text1"/>
          <w:sz w:val="28"/>
          <w:szCs w:val="28"/>
        </w:rPr>
        <w:t>6 449,5</w:t>
      </w:r>
      <w:r w:rsidRPr="004B352D">
        <w:rPr>
          <w:color w:val="000000" w:themeColor="text1"/>
          <w:sz w:val="28"/>
          <w:szCs w:val="28"/>
        </w:rPr>
        <w:t xml:space="preserve"> тыс. рублей.</w:t>
      </w:r>
    </w:p>
    <w:p w14:paraId="48872643" w14:textId="77777777" w:rsidR="00F05C17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14:paraId="03D3A85E" w14:textId="77777777" w:rsidR="00F05C17" w:rsidRPr="008969BC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9BC"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14:paraId="69EED152" w14:textId="77777777" w:rsidR="00F05C17" w:rsidRDefault="00074964" w:rsidP="003F6189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доходов</w:t>
      </w:r>
      <w:r w:rsidR="00222B2F">
        <w:rPr>
          <w:rFonts w:ascii="Times New Roman" w:hAnsi="Times New Roman" w:cs="Times New Roman"/>
          <w:sz w:val="28"/>
          <w:szCs w:val="28"/>
        </w:rPr>
        <w:t xml:space="preserve"> </w:t>
      </w:r>
      <w:r w:rsidR="00F05C17">
        <w:rPr>
          <w:rFonts w:ascii="Times New Roman" w:hAnsi="Times New Roman" w:cs="Times New Roman"/>
          <w:sz w:val="28"/>
          <w:szCs w:val="28"/>
        </w:rPr>
        <w:t>бюджета муниципального образования Козинского сельского поселения</w:t>
      </w:r>
      <w:r w:rsidR="00F05C17">
        <w:rPr>
          <w:sz w:val="28"/>
          <w:szCs w:val="28"/>
        </w:rPr>
        <w:t xml:space="preserve"> </w:t>
      </w:r>
      <w:r w:rsidR="00F05C17"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CB22DA">
        <w:rPr>
          <w:rFonts w:ascii="Times New Roman" w:hAnsi="Times New Roman" w:cs="Times New Roman"/>
          <w:sz w:val="28"/>
          <w:szCs w:val="28"/>
        </w:rPr>
        <w:t>2</w:t>
      </w:r>
      <w:r w:rsidR="00690667">
        <w:rPr>
          <w:rFonts w:ascii="Times New Roman" w:hAnsi="Times New Roman" w:cs="Times New Roman"/>
          <w:sz w:val="28"/>
          <w:szCs w:val="28"/>
        </w:rPr>
        <w:t>2</w:t>
      </w:r>
      <w:r w:rsidR="00F05C17">
        <w:rPr>
          <w:rFonts w:ascii="Times New Roman" w:hAnsi="Times New Roman" w:cs="Times New Roman"/>
          <w:sz w:val="28"/>
          <w:szCs w:val="28"/>
        </w:rPr>
        <w:t> год</w:t>
      </w:r>
      <w:r w:rsidR="00CB22DA">
        <w:rPr>
          <w:rFonts w:ascii="Times New Roman" w:hAnsi="Times New Roman" w:cs="Times New Roman"/>
          <w:sz w:val="28"/>
          <w:szCs w:val="28"/>
        </w:rPr>
        <w:t xml:space="preserve"> по кодам классификации доходов бюджетов</w:t>
      </w:r>
      <w:r w:rsidR="00F05C1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05C17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F05C17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F05C17" w:rsidRPr="002458AA">
        <w:rPr>
          <w:rFonts w:ascii="Times New Roman" w:hAnsi="Times New Roman" w:cs="Times New Roman"/>
          <w:sz w:val="28"/>
          <w:szCs w:val="28"/>
        </w:rPr>
        <w:t>1</w:t>
      </w:r>
      <w:r w:rsidR="00F05C17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05C17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05C17">
        <w:rPr>
          <w:rFonts w:ascii="Times New Roman" w:hAnsi="Times New Roman" w:cs="Times New Roman"/>
          <w:sz w:val="28"/>
          <w:szCs w:val="28"/>
        </w:rPr>
        <w:t>;</w:t>
      </w:r>
    </w:p>
    <w:p w14:paraId="09E13951" w14:textId="77777777" w:rsidR="00F05C17" w:rsidRDefault="00F05C17" w:rsidP="003F6189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расход</w:t>
      </w:r>
      <w:r w:rsidR="0007496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CB22DA">
        <w:rPr>
          <w:rFonts w:ascii="Times New Roman" w:hAnsi="Times New Roman" w:cs="Times New Roman"/>
          <w:sz w:val="28"/>
          <w:szCs w:val="28"/>
        </w:rPr>
        <w:t>2</w:t>
      </w:r>
      <w:r w:rsidR="00690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по ведомственной структуре расходов бюджетов  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20609BF0" w14:textId="77777777" w:rsidR="00F05C17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расходов бюджета муниципального образования Козинского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</w:t>
      </w:r>
      <w:r w:rsidR="003960DE">
        <w:rPr>
          <w:rFonts w:ascii="Times New Roman" w:hAnsi="Times New Roman" w:cs="Times New Roman"/>
          <w:sz w:val="28"/>
          <w:szCs w:val="28"/>
        </w:rPr>
        <w:t>2</w:t>
      </w:r>
      <w:r w:rsidR="006906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354B12EA" w14:textId="77777777" w:rsidR="00F05C17" w:rsidRDefault="00F05C17" w:rsidP="00F05C17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2174D9" w14:textId="77777777" w:rsidR="00F05C17" w:rsidRPr="004B352D" w:rsidRDefault="00F05C17" w:rsidP="00F05C17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источников финансирования </w:t>
      </w:r>
      <w:r w:rsidR="003F6189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фицита бюджета муниципального образования Козинского сельского поселения</w:t>
      </w:r>
      <w:r w:rsidRPr="004B352D">
        <w:rPr>
          <w:color w:val="000000" w:themeColor="text1"/>
          <w:sz w:val="28"/>
          <w:szCs w:val="28"/>
        </w:rPr>
        <w:t xml:space="preserve"> 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Смоленского района Смоленской области за 20</w:t>
      </w:r>
      <w:r w:rsidR="003960DE"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906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 год по кодам классификации источников финансирования дефицита бюджетов согласно приложению № 4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4B352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решению.</w:t>
      </w:r>
    </w:p>
    <w:p w14:paraId="0A448042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14:paraId="00F90BD8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«Сельская правда».</w:t>
      </w:r>
      <w:r>
        <w:rPr>
          <w:b/>
          <w:bCs/>
          <w:sz w:val="28"/>
          <w:szCs w:val="28"/>
        </w:rPr>
        <w:t xml:space="preserve"> </w:t>
      </w:r>
    </w:p>
    <w:p w14:paraId="7EA27DE6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14:paraId="3AC4CCFA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14:paraId="2AF8665E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14:paraId="167BEBEF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14:paraId="2B16E3C0" w14:textId="77777777" w:rsidR="00F05C17" w:rsidRDefault="00F05C17" w:rsidP="00F05C17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14:paraId="282C11DF" w14:textId="77777777" w:rsidR="00F05C17" w:rsidRPr="0066371A" w:rsidRDefault="00F05C17" w:rsidP="00404D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14:paraId="3DB658AD" w14:textId="77777777" w:rsidR="00F05C17" w:rsidRPr="0066371A" w:rsidRDefault="00F05C17" w:rsidP="00404D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Козинского сельского поселения</w:t>
      </w:r>
      <w:r w:rsidR="00222B2F">
        <w:rPr>
          <w:sz w:val="28"/>
          <w:szCs w:val="28"/>
        </w:rPr>
        <w:t xml:space="preserve">                   </w:t>
      </w:r>
    </w:p>
    <w:p w14:paraId="1774B553" w14:textId="77777777" w:rsidR="00F05C17" w:rsidRPr="00404D5F" w:rsidRDefault="00F05C17" w:rsidP="00404D5F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</w:t>
      </w:r>
      <w:r w:rsidR="00404D5F">
        <w:rPr>
          <w:sz w:val="28"/>
          <w:szCs w:val="28"/>
        </w:rPr>
        <w:t xml:space="preserve">   </w:t>
      </w:r>
      <w:r w:rsidR="00222B2F">
        <w:rPr>
          <w:sz w:val="28"/>
          <w:szCs w:val="28"/>
        </w:rPr>
        <w:t xml:space="preserve">            </w:t>
      </w:r>
      <w:r w:rsidR="00404D5F">
        <w:rPr>
          <w:sz w:val="28"/>
          <w:szCs w:val="28"/>
        </w:rPr>
        <w:t xml:space="preserve">    </w:t>
      </w:r>
      <w:r w:rsidRPr="0066371A">
        <w:rPr>
          <w:sz w:val="28"/>
          <w:szCs w:val="28"/>
        </w:rPr>
        <w:t xml:space="preserve">          </w:t>
      </w:r>
      <w:r w:rsidR="00404D5F">
        <w:rPr>
          <w:sz w:val="28"/>
          <w:szCs w:val="28"/>
        </w:rPr>
        <w:t xml:space="preserve"> </w:t>
      </w:r>
      <w:r w:rsidRPr="0066371A">
        <w:rPr>
          <w:sz w:val="28"/>
          <w:szCs w:val="28"/>
        </w:rPr>
        <w:t xml:space="preserve">     </w:t>
      </w:r>
      <w:r w:rsidR="003960DE">
        <w:rPr>
          <w:b/>
          <w:sz w:val="28"/>
          <w:szCs w:val="28"/>
        </w:rPr>
        <w:t>Ю.Г. Губанев</w:t>
      </w:r>
    </w:p>
    <w:p w14:paraId="735CE7C6" w14:textId="77777777" w:rsidR="003F6189" w:rsidRDefault="003F618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4E3480BA" w14:textId="77777777" w:rsidR="00C75343" w:rsidRPr="003F6189" w:rsidRDefault="00C75343" w:rsidP="003F6189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№1</w:t>
      </w:r>
    </w:p>
    <w:p w14:paraId="4F3B4BB1" w14:textId="77777777" w:rsidR="00690667" w:rsidRDefault="00E75687" w:rsidP="006340E4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3F6189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 Смоленской области</w:t>
      </w:r>
      <w:r w:rsidR="003F6189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="00AD30AE" w:rsidRPr="003F6189">
        <w:rPr>
          <w:rFonts w:ascii="Times New Roman" w:hAnsi="Times New Roman" w:cs="Times New Roman"/>
          <w:sz w:val="24"/>
          <w:szCs w:val="24"/>
        </w:rPr>
        <w:t>«О</w:t>
      </w:r>
      <w:r w:rsidR="00901857" w:rsidRPr="003F6189">
        <w:rPr>
          <w:rFonts w:ascii="Times New Roman" w:hAnsi="Times New Roman" w:cs="Times New Roman"/>
          <w:sz w:val="24"/>
          <w:szCs w:val="24"/>
        </w:rPr>
        <w:t>б</w:t>
      </w:r>
      <w:r w:rsidR="00A86B16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="003960DE" w:rsidRPr="003F6189">
        <w:rPr>
          <w:rFonts w:ascii="Times New Roman" w:hAnsi="Times New Roman" w:cs="Times New Roman"/>
          <w:sz w:val="24"/>
          <w:szCs w:val="24"/>
        </w:rPr>
        <w:t xml:space="preserve">утверждении проекта </w:t>
      </w:r>
      <w:r w:rsidR="003F6189">
        <w:rPr>
          <w:rFonts w:ascii="Times New Roman" w:hAnsi="Times New Roman" w:cs="Times New Roman"/>
          <w:sz w:val="24"/>
          <w:szCs w:val="24"/>
        </w:rPr>
        <w:t xml:space="preserve">отчета </w:t>
      </w:r>
      <w:r w:rsidR="003960DE" w:rsidRPr="003F6189">
        <w:rPr>
          <w:rFonts w:ascii="Times New Roman" w:hAnsi="Times New Roman" w:cs="Times New Roman"/>
          <w:sz w:val="24"/>
          <w:szCs w:val="24"/>
        </w:rPr>
        <w:t xml:space="preserve">об </w:t>
      </w:r>
      <w:r w:rsidR="009D5AA5" w:rsidRPr="003F6189">
        <w:rPr>
          <w:rFonts w:ascii="Times New Roman" w:hAnsi="Times New Roman" w:cs="Times New Roman"/>
          <w:sz w:val="24"/>
          <w:szCs w:val="24"/>
        </w:rPr>
        <w:t>исполнени</w:t>
      </w:r>
      <w:r w:rsidR="00A86B16" w:rsidRPr="003F6189">
        <w:rPr>
          <w:rFonts w:ascii="Times New Roman" w:hAnsi="Times New Roman" w:cs="Times New Roman"/>
          <w:sz w:val="24"/>
          <w:szCs w:val="24"/>
        </w:rPr>
        <w:t>и</w:t>
      </w:r>
      <w:r w:rsidR="009D5AA5" w:rsidRPr="003F618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</w:t>
      </w:r>
      <w:r w:rsidR="00DA12F6" w:rsidRPr="003F6189"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Смоленской области</w:t>
      </w:r>
      <w:r w:rsidR="009D5AA5" w:rsidRPr="003F6189">
        <w:rPr>
          <w:rFonts w:ascii="Times New Roman" w:hAnsi="Times New Roman" w:cs="Times New Roman"/>
          <w:sz w:val="24"/>
          <w:szCs w:val="24"/>
        </w:rPr>
        <w:t xml:space="preserve"> за</w:t>
      </w:r>
      <w:r w:rsidRPr="003F6189">
        <w:rPr>
          <w:rFonts w:ascii="Times New Roman" w:hAnsi="Times New Roman" w:cs="Times New Roman"/>
          <w:sz w:val="24"/>
          <w:szCs w:val="24"/>
        </w:rPr>
        <w:t xml:space="preserve"> 20</w:t>
      </w:r>
      <w:r w:rsidR="003960DE" w:rsidRPr="003F6189">
        <w:rPr>
          <w:rFonts w:ascii="Times New Roman" w:hAnsi="Times New Roman" w:cs="Times New Roman"/>
          <w:sz w:val="24"/>
          <w:szCs w:val="24"/>
        </w:rPr>
        <w:t>2</w:t>
      </w:r>
      <w:r w:rsidR="00690667">
        <w:rPr>
          <w:rFonts w:ascii="Times New Roman" w:hAnsi="Times New Roman" w:cs="Times New Roman"/>
          <w:sz w:val="24"/>
          <w:szCs w:val="24"/>
        </w:rPr>
        <w:t>2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</w:t>
      </w:r>
      <w:r w:rsidR="00DA12F6" w:rsidRPr="003F6189">
        <w:rPr>
          <w:rFonts w:ascii="Times New Roman" w:hAnsi="Times New Roman" w:cs="Times New Roman"/>
          <w:sz w:val="24"/>
          <w:szCs w:val="24"/>
        </w:rPr>
        <w:t>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A343" w14:textId="6D10C70C" w:rsidR="00E75687" w:rsidRPr="003F6189" w:rsidRDefault="008203A5" w:rsidP="006340E4">
      <w:pPr>
        <w:pStyle w:val="ConsNormal"/>
        <w:tabs>
          <w:tab w:val="left" w:pos="7371"/>
        </w:tabs>
        <w:ind w:left="5670" w:firstLine="0"/>
        <w:jc w:val="both"/>
      </w:pPr>
      <w:bookmarkStart w:id="2" w:name="_Hlk130392167"/>
      <w:r w:rsidRPr="006340E4">
        <w:rPr>
          <w:rFonts w:ascii="Times New Roman" w:hAnsi="Times New Roman" w:cs="Times New Roman"/>
          <w:sz w:val="24"/>
          <w:szCs w:val="24"/>
        </w:rPr>
        <w:t>о</w:t>
      </w:r>
      <w:r w:rsidR="00E75687" w:rsidRPr="006340E4">
        <w:rPr>
          <w:rFonts w:ascii="Times New Roman" w:hAnsi="Times New Roman" w:cs="Times New Roman"/>
          <w:sz w:val="24"/>
          <w:szCs w:val="24"/>
        </w:rPr>
        <w:t>т</w:t>
      </w:r>
      <w:r w:rsidR="00404D5F" w:rsidRPr="006340E4">
        <w:rPr>
          <w:rFonts w:ascii="Times New Roman" w:hAnsi="Times New Roman" w:cs="Times New Roman"/>
          <w:sz w:val="24"/>
          <w:szCs w:val="24"/>
        </w:rPr>
        <w:t xml:space="preserve"> </w:t>
      </w:r>
      <w:r w:rsidR="000C33E0">
        <w:rPr>
          <w:rFonts w:ascii="Times New Roman" w:hAnsi="Times New Roman" w:cs="Times New Roman"/>
          <w:color w:val="000000" w:themeColor="text1"/>
          <w:sz w:val="24"/>
          <w:szCs w:val="24"/>
        </w:rPr>
        <w:t>23 марта</w:t>
      </w:r>
      <w:r w:rsidR="00404D5F"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69066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4D5F"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D5F" w:rsidRPr="006340E4">
        <w:rPr>
          <w:rFonts w:ascii="Times New Roman" w:hAnsi="Times New Roman" w:cs="Times New Roman"/>
          <w:sz w:val="24"/>
          <w:szCs w:val="24"/>
        </w:rPr>
        <w:t xml:space="preserve">года </w:t>
      </w:r>
      <w:r w:rsidR="003960DE" w:rsidRPr="006340E4">
        <w:rPr>
          <w:rFonts w:ascii="Times New Roman" w:hAnsi="Times New Roman" w:cs="Times New Roman"/>
          <w:sz w:val="24"/>
          <w:szCs w:val="24"/>
        </w:rPr>
        <w:t>№</w:t>
      </w:r>
      <w:r w:rsidR="000C33E0">
        <w:rPr>
          <w:rFonts w:ascii="Times New Roman" w:hAnsi="Times New Roman" w:cs="Times New Roman"/>
          <w:sz w:val="24"/>
          <w:szCs w:val="24"/>
        </w:rPr>
        <w:t xml:space="preserve"> 2</w:t>
      </w:r>
      <w:r w:rsidR="003960DE"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422B12A3" w14:textId="77777777" w:rsidR="00F15259" w:rsidRPr="003F6189" w:rsidRDefault="00C15E9F" w:rsidP="001744CC">
      <w:pPr>
        <w:jc w:val="center"/>
        <w:rPr>
          <w:b/>
        </w:rPr>
      </w:pPr>
      <w:r w:rsidRPr="003F6189">
        <w:rPr>
          <w:b/>
          <w:bCs/>
          <w:noProof/>
        </w:rPr>
        <w:t>Д</w:t>
      </w:r>
      <w:r w:rsidR="00C75343" w:rsidRPr="003F6189">
        <w:rPr>
          <w:b/>
          <w:bCs/>
          <w:noProof/>
        </w:rPr>
        <w:t xml:space="preserve">оходы бюджета </w:t>
      </w:r>
      <w:r w:rsidR="00074964" w:rsidRPr="003F6189">
        <w:rPr>
          <w:b/>
          <w:bCs/>
          <w:noProof/>
        </w:rPr>
        <w:t xml:space="preserve">муниципального образования </w:t>
      </w:r>
      <w:r w:rsidR="00C75343" w:rsidRPr="003F6189">
        <w:rPr>
          <w:b/>
          <w:bCs/>
          <w:noProof/>
        </w:rPr>
        <w:t>Козинского сельского поселения</w:t>
      </w:r>
      <w:r w:rsidR="009F702F" w:rsidRPr="003F6189">
        <w:rPr>
          <w:b/>
          <w:bCs/>
          <w:noProof/>
        </w:rPr>
        <w:t xml:space="preserve"> Смоленского района Смоленской области</w:t>
      </w:r>
      <w:r w:rsidR="00C75343" w:rsidRPr="003F6189">
        <w:rPr>
          <w:bCs/>
          <w:noProof/>
        </w:rPr>
        <w:t xml:space="preserve"> </w:t>
      </w:r>
      <w:r w:rsidR="00DA12F6" w:rsidRPr="003F6189">
        <w:rPr>
          <w:b/>
          <w:bCs/>
          <w:noProof/>
        </w:rPr>
        <w:t>за</w:t>
      </w:r>
      <w:r w:rsidR="00C75343" w:rsidRPr="003F6189">
        <w:rPr>
          <w:b/>
          <w:bCs/>
          <w:noProof/>
        </w:rPr>
        <w:t xml:space="preserve"> 20</w:t>
      </w:r>
      <w:r w:rsidR="003960DE" w:rsidRPr="003F6189">
        <w:rPr>
          <w:b/>
          <w:bCs/>
          <w:noProof/>
        </w:rPr>
        <w:t>2</w:t>
      </w:r>
      <w:r w:rsidR="00690667">
        <w:rPr>
          <w:b/>
          <w:bCs/>
          <w:noProof/>
        </w:rPr>
        <w:t>2</w:t>
      </w:r>
      <w:r w:rsidR="00C75343" w:rsidRPr="003F6189">
        <w:rPr>
          <w:b/>
          <w:bCs/>
          <w:noProof/>
        </w:rPr>
        <w:t xml:space="preserve"> год</w:t>
      </w:r>
      <w:r w:rsidR="00864464" w:rsidRPr="003F6189">
        <w:rPr>
          <w:b/>
        </w:rPr>
        <w:t xml:space="preserve"> </w:t>
      </w:r>
    </w:p>
    <w:p w14:paraId="0976D421" w14:textId="77777777" w:rsidR="00370EBF" w:rsidRDefault="001744CC" w:rsidP="00F30892">
      <w:pPr>
        <w:pStyle w:val="ConsPlusTitle"/>
        <w:widowControl/>
        <w:jc w:val="right"/>
        <w:rPr>
          <w:noProof/>
        </w:rPr>
      </w:pPr>
      <w:r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1"/>
        <w:gridCol w:w="2616"/>
        <w:gridCol w:w="1645"/>
      </w:tblGrid>
      <w:tr w:rsidR="00F30892" w:rsidRPr="00F30892" w14:paraId="30F41B42" w14:textId="77777777" w:rsidTr="00F30892">
        <w:trPr>
          <w:trHeight w:val="315"/>
        </w:trPr>
        <w:tc>
          <w:tcPr>
            <w:tcW w:w="6111" w:type="dxa"/>
            <w:vMerge w:val="restart"/>
            <w:shd w:val="clear" w:color="000000" w:fill="FFFFFF"/>
            <w:vAlign w:val="center"/>
            <w:hideMark/>
          </w:tcPr>
          <w:p w14:paraId="2EB4B275" w14:textId="77777777" w:rsidR="00F30892" w:rsidRPr="00F30892" w:rsidRDefault="00F30892" w:rsidP="00F30892">
            <w:pPr>
              <w:jc w:val="center"/>
              <w:rPr>
                <w:color w:val="000000"/>
              </w:rPr>
            </w:pPr>
            <w:r w:rsidRPr="00F30892"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shd w:val="clear" w:color="000000" w:fill="FFFFFF"/>
            <w:vAlign w:val="center"/>
            <w:hideMark/>
          </w:tcPr>
          <w:p w14:paraId="652EFC62" w14:textId="77777777" w:rsidR="00F30892" w:rsidRPr="00F30892" w:rsidRDefault="00F30892" w:rsidP="00F30892">
            <w:pPr>
              <w:jc w:val="center"/>
              <w:rPr>
                <w:color w:val="000000"/>
              </w:rPr>
            </w:pPr>
            <w:r w:rsidRPr="00F30892">
              <w:rPr>
                <w:color w:val="000000"/>
              </w:rPr>
              <w:t>Код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  <w:hideMark/>
          </w:tcPr>
          <w:p w14:paraId="56951930" w14:textId="77777777" w:rsidR="00F30892" w:rsidRPr="00F30892" w:rsidRDefault="00F30892" w:rsidP="00F30892">
            <w:pPr>
              <w:jc w:val="center"/>
              <w:rPr>
                <w:color w:val="000000"/>
              </w:rPr>
            </w:pPr>
            <w:r w:rsidRPr="00F30892">
              <w:rPr>
                <w:color w:val="000000"/>
              </w:rPr>
              <w:t xml:space="preserve">Исполнение </w:t>
            </w:r>
          </w:p>
        </w:tc>
      </w:tr>
      <w:tr w:rsidR="00F30892" w:rsidRPr="00F30892" w14:paraId="68E6DBF0" w14:textId="77777777" w:rsidTr="00F30892">
        <w:trPr>
          <w:trHeight w:val="315"/>
        </w:trPr>
        <w:tc>
          <w:tcPr>
            <w:tcW w:w="6111" w:type="dxa"/>
            <w:vMerge/>
            <w:vAlign w:val="center"/>
            <w:hideMark/>
          </w:tcPr>
          <w:p w14:paraId="1FC67E22" w14:textId="77777777" w:rsidR="00F30892" w:rsidRPr="00F30892" w:rsidRDefault="00F30892" w:rsidP="00F30892">
            <w:pPr>
              <w:jc w:val="both"/>
              <w:rPr>
                <w:color w:val="000000"/>
              </w:rPr>
            </w:pPr>
          </w:p>
        </w:tc>
        <w:tc>
          <w:tcPr>
            <w:tcW w:w="2616" w:type="dxa"/>
            <w:vMerge/>
            <w:vAlign w:val="center"/>
            <w:hideMark/>
          </w:tcPr>
          <w:p w14:paraId="1CE198F3" w14:textId="77777777" w:rsidR="00F30892" w:rsidRPr="00F30892" w:rsidRDefault="00F30892" w:rsidP="00F30892">
            <w:pPr>
              <w:rPr>
                <w:color w:val="000000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15B55768" w14:textId="77777777" w:rsidR="00F30892" w:rsidRPr="00F30892" w:rsidRDefault="00F30892" w:rsidP="00F30892">
            <w:pPr>
              <w:rPr>
                <w:color w:val="000000"/>
              </w:rPr>
            </w:pPr>
          </w:p>
        </w:tc>
      </w:tr>
      <w:tr w:rsidR="00F30892" w:rsidRPr="00F30892" w14:paraId="24339471" w14:textId="77777777" w:rsidTr="00F30892">
        <w:trPr>
          <w:trHeight w:val="315"/>
        </w:trPr>
        <w:tc>
          <w:tcPr>
            <w:tcW w:w="6111" w:type="dxa"/>
            <w:shd w:val="clear" w:color="000000" w:fill="FFFFFF"/>
            <w:hideMark/>
          </w:tcPr>
          <w:p w14:paraId="7B907800" w14:textId="77777777" w:rsidR="00F30892" w:rsidRPr="00F30892" w:rsidRDefault="00F30892" w:rsidP="00F30892">
            <w:pPr>
              <w:jc w:val="both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705894D4" w14:textId="77777777" w:rsidR="00F30892" w:rsidRPr="00F30892" w:rsidRDefault="00F30892" w:rsidP="00F30892">
            <w:pPr>
              <w:jc w:val="center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100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11527A89" w14:textId="77777777" w:rsidR="00F30892" w:rsidRPr="00F30892" w:rsidRDefault="00F30892" w:rsidP="00F30892">
            <w:pPr>
              <w:jc w:val="right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3 409,3</w:t>
            </w:r>
          </w:p>
        </w:tc>
      </w:tr>
      <w:tr w:rsidR="00F30892" w:rsidRPr="00F30892" w14:paraId="17EFBB8F" w14:textId="77777777" w:rsidTr="00F30892">
        <w:trPr>
          <w:trHeight w:val="2520"/>
        </w:trPr>
        <w:tc>
          <w:tcPr>
            <w:tcW w:w="6111" w:type="dxa"/>
            <w:shd w:val="clear" w:color="000000" w:fill="FFFFFF"/>
            <w:hideMark/>
          </w:tcPr>
          <w:p w14:paraId="69D26F24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48FEABD8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00010302231010000110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6D13494B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1 709,1</w:t>
            </w:r>
          </w:p>
        </w:tc>
      </w:tr>
      <w:tr w:rsidR="00F30892" w:rsidRPr="00F30892" w14:paraId="13AD3DD8" w14:textId="77777777" w:rsidTr="00F30892">
        <w:trPr>
          <w:trHeight w:val="2835"/>
        </w:trPr>
        <w:tc>
          <w:tcPr>
            <w:tcW w:w="6111" w:type="dxa"/>
            <w:shd w:val="clear" w:color="000000" w:fill="FFFFFF"/>
            <w:hideMark/>
          </w:tcPr>
          <w:p w14:paraId="62FB136C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5524F218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00010302241010000110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5687716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9,2</w:t>
            </w:r>
          </w:p>
        </w:tc>
      </w:tr>
      <w:tr w:rsidR="00F30892" w:rsidRPr="00F30892" w14:paraId="5892EE03" w14:textId="77777777" w:rsidTr="00F30892">
        <w:trPr>
          <w:trHeight w:val="2520"/>
        </w:trPr>
        <w:tc>
          <w:tcPr>
            <w:tcW w:w="6111" w:type="dxa"/>
            <w:shd w:val="clear" w:color="000000" w:fill="FFFFFF"/>
            <w:hideMark/>
          </w:tcPr>
          <w:p w14:paraId="782A3971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06EAAA2D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00010302251010000110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38F3937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1 887,1</w:t>
            </w:r>
          </w:p>
        </w:tc>
      </w:tr>
      <w:tr w:rsidR="00F30892" w:rsidRPr="00F30892" w14:paraId="32C35504" w14:textId="77777777" w:rsidTr="00F30892">
        <w:trPr>
          <w:trHeight w:val="2520"/>
        </w:trPr>
        <w:tc>
          <w:tcPr>
            <w:tcW w:w="6111" w:type="dxa"/>
            <w:shd w:val="clear" w:color="000000" w:fill="FFFFFF"/>
            <w:hideMark/>
          </w:tcPr>
          <w:p w14:paraId="17C1CCD2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00DB6511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00010302261010000110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BC0E94E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-196,1</w:t>
            </w:r>
          </w:p>
        </w:tc>
      </w:tr>
      <w:tr w:rsidR="00F30892" w:rsidRPr="00F30892" w14:paraId="5CFA0601" w14:textId="77777777" w:rsidTr="00F30892">
        <w:trPr>
          <w:trHeight w:val="315"/>
        </w:trPr>
        <w:tc>
          <w:tcPr>
            <w:tcW w:w="6111" w:type="dxa"/>
            <w:shd w:val="clear" w:color="000000" w:fill="FFFFFF"/>
            <w:hideMark/>
          </w:tcPr>
          <w:p w14:paraId="0AA14D41" w14:textId="77777777" w:rsidR="00F30892" w:rsidRPr="00F30892" w:rsidRDefault="00F30892" w:rsidP="00F30892">
            <w:pPr>
              <w:jc w:val="both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lastRenderedPageBreak/>
              <w:t xml:space="preserve">      Федеральная налоговая служба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91D5F13" w14:textId="77777777" w:rsidR="00F30892" w:rsidRPr="00F30892" w:rsidRDefault="00F30892" w:rsidP="00F30892">
            <w:pPr>
              <w:jc w:val="center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182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26D5390A" w14:textId="77777777" w:rsidR="00F30892" w:rsidRPr="00F30892" w:rsidRDefault="00F30892" w:rsidP="00F30892">
            <w:pPr>
              <w:jc w:val="right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28 006,5</w:t>
            </w:r>
          </w:p>
        </w:tc>
      </w:tr>
      <w:tr w:rsidR="00F30892" w:rsidRPr="00F30892" w14:paraId="1AEDBDDD" w14:textId="77777777" w:rsidTr="00F30892">
        <w:trPr>
          <w:trHeight w:val="1368"/>
        </w:trPr>
        <w:tc>
          <w:tcPr>
            <w:tcW w:w="6111" w:type="dxa"/>
            <w:shd w:val="clear" w:color="000000" w:fill="FFFFFF"/>
            <w:hideMark/>
          </w:tcPr>
          <w:p w14:paraId="7EC5383D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F0B813B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00010102010010000110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2769A50D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7 270,6</w:t>
            </w:r>
          </w:p>
        </w:tc>
      </w:tr>
      <w:tr w:rsidR="00F30892" w:rsidRPr="00F30892" w14:paraId="58345EBC" w14:textId="77777777" w:rsidTr="00F30892">
        <w:trPr>
          <w:trHeight w:val="2302"/>
        </w:trPr>
        <w:tc>
          <w:tcPr>
            <w:tcW w:w="6111" w:type="dxa"/>
            <w:shd w:val="clear" w:color="000000" w:fill="FFFFFF"/>
            <w:hideMark/>
          </w:tcPr>
          <w:p w14:paraId="2D998E78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76FB5A7F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00010102020010000110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23CBB03A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-12,2</w:t>
            </w:r>
          </w:p>
        </w:tc>
      </w:tr>
      <w:tr w:rsidR="00F30892" w:rsidRPr="00F30892" w14:paraId="2E06F30D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6C233EF1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1F328BEE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00010102030010000110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12EDDFC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190,1</w:t>
            </w:r>
          </w:p>
        </w:tc>
      </w:tr>
      <w:tr w:rsidR="00F30892" w:rsidRPr="00F30892" w14:paraId="20B667E2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5BA6FFC7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30AF6F21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00010102080010000110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554705CD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699,7</w:t>
            </w:r>
          </w:p>
        </w:tc>
      </w:tr>
      <w:tr w:rsidR="00F30892" w:rsidRPr="00F30892" w14:paraId="5D83E484" w14:textId="77777777" w:rsidTr="00F30892">
        <w:trPr>
          <w:trHeight w:val="315"/>
        </w:trPr>
        <w:tc>
          <w:tcPr>
            <w:tcW w:w="6111" w:type="dxa"/>
            <w:shd w:val="clear" w:color="000000" w:fill="FFFFFF"/>
            <w:hideMark/>
          </w:tcPr>
          <w:p w14:paraId="10BC1DD9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1BD1D205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00010503010010000110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5B72C888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6 868,7</w:t>
            </w:r>
          </w:p>
        </w:tc>
      </w:tr>
      <w:tr w:rsidR="00F30892" w:rsidRPr="00F30892" w14:paraId="697D7B67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27E2975D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3AD5847B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00010601030100000110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2C483747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3 071,0</w:t>
            </w:r>
          </w:p>
        </w:tc>
      </w:tr>
      <w:tr w:rsidR="00F30892" w:rsidRPr="00F30892" w14:paraId="45CC199C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0DF40BBE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6732C06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00010606033100000110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6B6CBE44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7 448,5</w:t>
            </w:r>
          </w:p>
        </w:tc>
      </w:tr>
      <w:tr w:rsidR="00F30892" w:rsidRPr="00F30892" w14:paraId="377B88E7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41FF4685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794135C7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00010606043100000110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55B90ED9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2 470,3</w:t>
            </w:r>
          </w:p>
        </w:tc>
      </w:tr>
      <w:tr w:rsidR="00F30892" w:rsidRPr="00F30892" w14:paraId="2132E8C0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193FD93E" w14:textId="77777777" w:rsidR="00F30892" w:rsidRPr="00F30892" w:rsidRDefault="00F30892" w:rsidP="00F30892">
            <w:pPr>
              <w:jc w:val="both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 xml:space="preserve">      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417DD266" w14:textId="77777777" w:rsidR="00F30892" w:rsidRPr="00F30892" w:rsidRDefault="00F30892" w:rsidP="00F30892">
            <w:pPr>
              <w:jc w:val="center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820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12FD79B6" w14:textId="77777777" w:rsidR="00F30892" w:rsidRPr="00F30892" w:rsidRDefault="00F30892" w:rsidP="00F30892">
            <w:pPr>
              <w:jc w:val="right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0,6</w:t>
            </w:r>
          </w:p>
        </w:tc>
      </w:tr>
      <w:tr w:rsidR="00F30892" w:rsidRPr="00F30892" w14:paraId="12E6A203" w14:textId="77777777" w:rsidTr="00F30892">
        <w:trPr>
          <w:trHeight w:val="3933"/>
        </w:trPr>
        <w:tc>
          <w:tcPr>
            <w:tcW w:w="6111" w:type="dxa"/>
            <w:shd w:val="clear" w:color="000000" w:fill="FFFFFF"/>
            <w:hideMark/>
          </w:tcPr>
          <w:p w14:paraId="3917D8FB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 xml:space="preserve">       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2EBD6BE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00011105430100000120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C9A34C2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0,6</w:t>
            </w:r>
          </w:p>
        </w:tc>
      </w:tr>
      <w:tr w:rsidR="00F30892" w:rsidRPr="00F30892" w14:paraId="36ED0DCA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34E21506" w14:textId="7877E0B9" w:rsidR="00F30892" w:rsidRPr="00F30892" w:rsidRDefault="006B708D" w:rsidP="00F3089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Ф</w:t>
            </w:r>
            <w:r w:rsidR="00F30892" w:rsidRPr="00F30892">
              <w:rPr>
                <w:b/>
                <w:color w:val="000000"/>
              </w:rPr>
              <w:t>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04D490A" w14:textId="77777777" w:rsidR="00F30892" w:rsidRPr="00F30892" w:rsidRDefault="00F30892" w:rsidP="00F30892">
            <w:pPr>
              <w:jc w:val="center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912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FF7F7E0" w14:textId="77777777" w:rsidR="00F30892" w:rsidRPr="00F30892" w:rsidRDefault="00F30892" w:rsidP="00F30892">
            <w:pPr>
              <w:jc w:val="right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1 063,3</w:t>
            </w:r>
          </w:p>
        </w:tc>
      </w:tr>
      <w:tr w:rsidR="00F30892" w:rsidRPr="00F30892" w14:paraId="7BDE604E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3F36C7D0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339C50B4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00020216001100000150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ED0D093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1 063,3</w:t>
            </w:r>
          </w:p>
        </w:tc>
      </w:tr>
      <w:tr w:rsidR="00F30892" w:rsidRPr="00F30892" w14:paraId="7D4092EB" w14:textId="77777777" w:rsidTr="00F30892">
        <w:trPr>
          <w:trHeight w:val="1890"/>
        </w:trPr>
        <w:tc>
          <w:tcPr>
            <w:tcW w:w="6111" w:type="dxa"/>
            <w:shd w:val="clear" w:color="000000" w:fill="FFFFFF"/>
            <w:hideMark/>
          </w:tcPr>
          <w:p w14:paraId="1D21866D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2A2EC144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00020805000100000150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5EB913FC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 </w:t>
            </w:r>
          </w:p>
        </w:tc>
      </w:tr>
      <w:tr w:rsidR="00F30892" w:rsidRPr="00F30892" w14:paraId="63076E1B" w14:textId="77777777" w:rsidTr="00F30892">
        <w:trPr>
          <w:trHeight w:val="630"/>
        </w:trPr>
        <w:tc>
          <w:tcPr>
            <w:tcW w:w="6111" w:type="dxa"/>
            <w:shd w:val="clear" w:color="000000" w:fill="FFFFFF"/>
            <w:hideMark/>
          </w:tcPr>
          <w:p w14:paraId="3151428C" w14:textId="77777777" w:rsidR="00F30892" w:rsidRPr="00F30892" w:rsidRDefault="00F30892" w:rsidP="00F30892">
            <w:pPr>
              <w:jc w:val="both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1572D465" w14:textId="77777777" w:rsidR="00F30892" w:rsidRPr="00F30892" w:rsidRDefault="00F30892" w:rsidP="00F30892">
            <w:pPr>
              <w:jc w:val="center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929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14AF0DE" w14:textId="77777777" w:rsidR="00F30892" w:rsidRPr="00F30892" w:rsidRDefault="00F30892" w:rsidP="00F30892">
            <w:pPr>
              <w:jc w:val="right"/>
              <w:rPr>
                <w:b/>
                <w:color w:val="000000"/>
              </w:rPr>
            </w:pPr>
            <w:r w:rsidRPr="00F30892">
              <w:rPr>
                <w:b/>
                <w:color w:val="000000"/>
              </w:rPr>
              <w:t>176 049,8</w:t>
            </w:r>
          </w:p>
        </w:tc>
      </w:tr>
      <w:tr w:rsidR="00F30892" w:rsidRPr="00F30892" w14:paraId="206F03AB" w14:textId="77777777" w:rsidTr="00F30892">
        <w:trPr>
          <w:trHeight w:val="1455"/>
        </w:trPr>
        <w:tc>
          <w:tcPr>
            <w:tcW w:w="6111" w:type="dxa"/>
            <w:shd w:val="clear" w:color="000000" w:fill="FFFFFF"/>
            <w:hideMark/>
          </w:tcPr>
          <w:p w14:paraId="2F17EC95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43DBE3C0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00011105025100000120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65BD0B7F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9,5</w:t>
            </w:r>
          </w:p>
        </w:tc>
      </w:tr>
      <w:tr w:rsidR="00F30892" w:rsidRPr="00F30892" w14:paraId="408414A5" w14:textId="77777777" w:rsidTr="00F30892">
        <w:trPr>
          <w:trHeight w:val="1406"/>
        </w:trPr>
        <w:tc>
          <w:tcPr>
            <w:tcW w:w="6111" w:type="dxa"/>
            <w:shd w:val="clear" w:color="000000" w:fill="FFFFFF"/>
            <w:hideMark/>
          </w:tcPr>
          <w:p w14:paraId="5DEC8C9D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56DB468A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00011105035100000120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352DFE5D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325,2</w:t>
            </w:r>
          </w:p>
        </w:tc>
      </w:tr>
      <w:tr w:rsidR="00F30892" w:rsidRPr="00F30892" w14:paraId="6E86CE0B" w14:textId="77777777" w:rsidTr="00F30892">
        <w:trPr>
          <w:trHeight w:val="1128"/>
        </w:trPr>
        <w:tc>
          <w:tcPr>
            <w:tcW w:w="6111" w:type="dxa"/>
            <w:shd w:val="clear" w:color="000000" w:fill="FFFFFF"/>
            <w:hideMark/>
          </w:tcPr>
          <w:p w14:paraId="2618D622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21DBA82D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00011406025100000430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2CF8751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406,4</w:t>
            </w:r>
          </w:p>
        </w:tc>
      </w:tr>
      <w:tr w:rsidR="00F30892" w:rsidRPr="00F30892" w14:paraId="5BA8B8F0" w14:textId="77777777" w:rsidTr="00F30892">
        <w:trPr>
          <w:trHeight w:val="945"/>
        </w:trPr>
        <w:tc>
          <w:tcPr>
            <w:tcW w:w="6111" w:type="dxa"/>
            <w:shd w:val="clear" w:color="000000" w:fill="FFFFFF"/>
            <w:hideMark/>
          </w:tcPr>
          <w:p w14:paraId="449B6EDD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19F8F03A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00020225243100000150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E248FAC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48 206,0</w:t>
            </w:r>
          </w:p>
        </w:tc>
      </w:tr>
      <w:tr w:rsidR="00F30892" w:rsidRPr="00F30892" w14:paraId="26CD9DE6" w14:textId="77777777" w:rsidTr="00F30892">
        <w:trPr>
          <w:trHeight w:val="315"/>
        </w:trPr>
        <w:tc>
          <w:tcPr>
            <w:tcW w:w="6111" w:type="dxa"/>
            <w:shd w:val="clear" w:color="000000" w:fill="FFFFFF"/>
            <w:hideMark/>
          </w:tcPr>
          <w:p w14:paraId="72CBA7FA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09F80507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00020229999100000150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AE5A3E7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126 476,1</w:t>
            </w:r>
          </w:p>
        </w:tc>
      </w:tr>
      <w:tr w:rsidR="00F30892" w:rsidRPr="00F30892" w14:paraId="2572BF0F" w14:textId="77777777" w:rsidTr="00F30892">
        <w:trPr>
          <w:trHeight w:val="1120"/>
        </w:trPr>
        <w:tc>
          <w:tcPr>
            <w:tcW w:w="6111" w:type="dxa"/>
            <w:shd w:val="clear" w:color="000000" w:fill="FFFFFF"/>
            <w:hideMark/>
          </w:tcPr>
          <w:p w14:paraId="392F573F" w14:textId="7050D69F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</w:t>
            </w:r>
            <w:r w:rsidR="00230F27">
              <w:rPr>
                <w:color w:val="000000"/>
              </w:rPr>
              <w:t xml:space="preserve"> </w:t>
            </w:r>
            <w:r w:rsidRPr="00F30892">
              <w:rPr>
                <w:color w:val="000000"/>
              </w:rPr>
              <w:t>муниципальных и городских округов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6832EBCB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00020235118100000150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48CB7C5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625,5</w:t>
            </w:r>
          </w:p>
        </w:tc>
      </w:tr>
      <w:tr w:rsidR="00F30892" w:rsidRPr="00F30892" w14:paraId="36A563EC" w14:textId="77777777" w:rsidTr="00F30892">
        <w:trPr>
          <w:trHeight w:val="1392"/>
        </w:trPr>
        <w:tc>
          <w:tcPr>
            <w:tcW w:w="6111" w:type="dxa"/>
            <w:shd w:val="clear" w:color="000000" w:fill="FFFFFF"/>
            <w:hideMark/>
          </w:tcPr>
          <w:p w14:paraId="3E1868A8" w14:textId="77777777" w:rsidR="00F30892" w:rsidRPr="00F30892" w:rsidRDefault="00F30892" w:rsidP="00F30892">
            <w:pPr>
              <w:jc w:val="both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6" w:type="dxa"/>
            <w:shd w:val="clear" w:color="000000" w:fill="FFFFFF"/>
            <w:noWrap/>
            <w:hideMark/>
          </w:tcPr>
          <w:p w14:paraId="4973D670" w14:textId="77777777" w:rsidR="00F30892" w:rsidRPr="00F30892" w:rsidRDefault="00F30892" w:rsidP="00F30892">
            <w:pPr>
              <w:jc w:val="center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00020240014100000150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7BF6659E" w14:textId="77777777" w:rsidR="00F30892" w:rsidRPr="00F30892" w:rsidRDefault="00F30892" w:rsidP="00F30892">
            <w:pPr>
              <w:jc w:val="right"/>
              <w:outlineLvl w:val="0"/>
              <w:rPr>
                <w:color w:val="000000"/>
              </w:rPr>
            </w:pPr>
            <w:r w:rsidRPr="00F30892">
              <w:rPr>
                <w:color w:val="000000"/>
              </w:rPr>
              <w:t>1,0</w:t>
            </w:r>
          </w:p>
        </w:tc>
      </w:tr>
      <w:tr w:rsidR="00F30892" w:rsidRPr="00F30892" w14:paraId="10F576CB" w14:textId="77777777" w:rsidTr="00F30892">
        <w:trPr>
          <w:trHeight w:val="315"/>
        </w:trPr>
        <w:tc>
          <w:tcPr>
            <w:tcW w:w="8727" w:type="dxa"/>
            <w:gridSpan w:val="2"/>
            <w:shd w:val="clear" w:color="auto" w:fill="auto"/>
            <w:noWrap/>
            <w:hideMark/>
          </w:tcPr>
          <w:p w14:paraId="01F72297" w14:textId="77777777" w:rsidR="00F30892" w:rsidRPr="00F30892" w:rsidRDefault="00F30892" w:rsidP="00F30892">
            <w:pPr>
              <w:jc w:val="both"/>
              <w:rPr>
                <w:b/>
                <w:bCs/>
                <w:color w:val="000000"/>
              </w:rPr>
            </w:pPr>
            <w:r w:rsidRPr="00F30892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645" w:type="dxa"/>
            <w:shd w:val="clear" w:color="000000" w:fill="FFFFFF"/>
            <w:noWrap/>
            <w:hideMark/>
          </w:tcPr>
          <w:p w14:paraId="00F6A3C5" w14:textId="77777777" w:rsidR="00F30892" w:rsidRPr="00F30892" w:rsidRDefault="00F30892" w:rsidP="00F30892">
            <w:pPr>
              <w:jc w:val="right"/>
              <w:rPr>
                <w:color w:val="000000"/>
              </w:rPr>
            </w:pPr>
            <w:r w:rsidRPr="00F30892">
              <w:rPr>
                <w:color w:val="000000"/>
              </w:rPr>
              <w:t>208 529,5</w:t>
            </w:r>
          </w:p>
        </w:tc>
      </w:tr>
    </w:tbl>
    <w:p w14:paraId="33DAF307" w14:textId="77777777" w:rsidR="006340E4" w:rsidRPr="003F6189" w:rsidRDefault="006340E4" w:rsidP="002263BC">
      <w:pPr>
        <w:jc w:val="right"/>
        <w:rPr>
          <w:noProof/>
        </w:rPr>
      </w:pPr>
      <w:r>
        <w:rPr>
          <w:noProof/>
          <w:sz w:val="20"/>
          <w:szCs w:val="20"/>
        </w:rPr>
        <w:br w:type="page"/>
      </w: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2</w:t>
      </w:r>
    </w:p>
    <w:p w14:paraId="71AA1D7A" w14:textId="77777777" w:rsidR="002263BC" w:rsidRDefault="006340E4" w:rsidP="006340E4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Козинского сельского поселения Смоленского района  Смоленской области «Об утверждении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Смоленской области за 202</w:t>
      </w:r>
      <w:r w:rsidR="002263BC">
        <w:rPr>
          <w:rFonts w:ascii="Times New Roman" w:hAnsi="Times New Roman" w:cs="Times New Roman"/>
          <w:sz w:val="24"/>
          <w:szCs w:val="24"/>
        </w:rPr>
        <w:t>2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DDA51" w14:textId="77777777" w:rsidR="000C33E0" w:rsidRPr="003F6189" w:rsidRDefault="000C33E0" w:rsidP="000C33E0">
      <w:pPr>
        <w:pStyle w:val="ConsNormal"/>
        <w:tabs>
          <w:tab w:val="left" w:pos="7371"/>
        </w:tabs>
        <w:ind w:left="5670" w:firstLine="0"/>
        <w:jc w:val="both"/>
      </w:pPr>
      <w:r w:rsidRPr="006340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 марта</w:t>
      </w:r>
      <w:r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40E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30F592" w14:textId="77777777" w:rsidR="001744CC" w:rsidRPr="006340E4" w:rsidRDefault="00C75343" w:rsidP="00070D57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Ведомственна</w:t>
      </w:r>
      <w:r w:rsidR="001744CC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я структура расходов бюджет</w:t>
      </w:r>
      <w:r w:rsidR="00074964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а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муниципального образования </w:t>
      </w:r>
    </w:p>
    <w:p w14:paraId="4149A9D2" w14:textId="77777777" w:rsidR="00A77338" w:rsidRPr="006340E4" w:rsidRDefault="00C75343" w:rsidP="00070D57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Козинского сельского  поселения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Смоленского района </w:t>
      </w:r>
      <w:r w:rsidR="00074964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С</w:t>
      </w:r>
      <w:r w:rsidR="00885CE3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моленской области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74964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з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а 20</w:t>
      </w:r>
      <w:r w:rsidR="006720C8"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Pr="006340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1 год </w:t>
      </w:r>
    </w:p>
    <w:p w14:paraId="4204B794" w14:textId="77777777" w:rsidR="00A77338" w:rsidRDefault="00D40D64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218" w:type="dxa"/>
        <w:tblInd w:w="96" w:type="dxa"/>
        <w:tblLook w:val="04A0" w:firstRow="1" w:lastRow="0" w:firstColumn="1" w:lastColumn="0" w:noHBand="0" w:noVBand="1"/>
      </w:tblPr>
      <w:tblGrid>
        <w:gridCol w:w="5257"/>
        <w:gridCol w:w="685"/>
        <w:gridCol w:w="733"/>
        <w:gridCol w:w="1525"/>
        <w:gridCol w:w="743"/>
        <w:gridCol w:w="1275"/>
      </w:tblGrid>
      <w:tr w:rsidR="0053054F" w:rsidRPr="007D1290" w14:paraId="13256C3D" w14:textId="77777777" w:rsidTr="0053054F">
        <w:trPr>
          <w:trHeight w:val="559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37DE2" w14:textId="77777777" w:rsidR="0053054F" w:rsidRPr="007D1290" w:rsidRDefault="0053054F" w:rsidP="0053054F">
            <w:pPr>
              <w:rPr>
                <w:color w:val="000000"/>
              </w:rPr>
            </w:pPr>
            <w:r w:rsidRPr="007D1290">
              <w:rPr>
                <w:color w:val="000000"/>
              </w:rPr>
              <w:t>Наименование показателя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12E22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Вед.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37876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Разд.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123DC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Ц.ст.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962FE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Расх.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B3B1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Касс. расход</w:t>
            </w:r>
          </w:p>
        </w:tc>
      </w:tr>
      <w:tr w:rsidR="0053054F" w:rsidRPr="007D1290" w14:paraId="3EB77A58" w14:textId="77777777" w:rsidTr="0053054F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618F5" w14:textId="77777777" w:rsidR="0053054F" w:rsidRPr="007D1290" w:rsidRDefault="0053054F" w:rsidP="0053054F">
            <w:pPr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3CB4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DAD18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0000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6342E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CA6FA" w14:textId="77777777" w:rsidR="0053054F" w:rsidRPr="007D1290" w:rsidRDefault="0053054F" w:rsidP="0053054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E70BA" w14:textId="77777777" w:rsidR="0053054F" w:rsidRPr="007D1290" w:rsidRDefault="0053054F" w:rsidP="0053054F">
            <w:pPr>
              <w:jc w:val="right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172 080,0</w:t>
            </w:r>
          </w:p>
        </w:tc>
      </w:tr>
      <w:tr w:rsidR="0053054F" w:rsidRPr="007D1290" w14:paraId="61D9E2A4" w14:textId="77777777" w:rsidTr="0053054F">
        <w:trPr>
          <w:trHeight w:val="28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D5597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9509C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6207B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8BDD1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6B811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4668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6 738,1</w:t>
            </w:r>
          </w:p>
        </w:tc>
      </w:tr>
      <w:tr w:rsidR="0053054F" w:rsidRPr="007D1290" w14:paraId="645A8213" w14:textId="77777777" w:rsidTr="0053054F">
        <w:trPr>
          <w:trHeight w:val="88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85C4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0A863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8C54A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943A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46815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9E6DD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641,7</w:t>
            </w:r>
          </w:p>
        </w:tc>
      </w:tr>
      <w:tr w:rsidR="0053054F" w:rsidRPr="007D1290" w14:paraId="66136B8D" w14:textId="77777777" w:rsidTr="0053054F">
        <w:trPr>
          <w:trHeight w:val="51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1247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325E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1EF5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820C4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DED9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E93C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641,7</w:t>
            </w:r>
          </w:p>
        </w:tc>
      </w:tr>
      <w:tr w:rsidR="0053054F" w:rsidRPr="007D1290" w14:paraId="3DD01B33" w14:textId="77777777" w:rsidTr="0053054F">
        <w:trPr>
          <w:trHeight w:val="50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1E860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70C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948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2D4A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755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560D1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492,9</w:t>
            </w:r>
          </w:p>
        </w:tc>
      </w:tr>
      <w:tr w:rsidR="0053054F" w:rsidRPr="007D1290" w14:paraId="475486CC" w14:textId="77777777" w:rsidTr="0053054F">
        <w:trPr>
          <w:trHeight w:val="109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0554E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931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8A1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63E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D778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0511C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148,8</w:t>
            </w:r>
          </w:p>
        </w:tc>
      </w:tr>
      <w:tr w:rsidR="0053054F" w:rsidRPr="007D1290" w14:paraId="2340BB8C" w14:textId="77777777" w:rsidTr="0053054F">
        <w:trPr>
          <w:trHeight w:val="139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421F8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7E31C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095F7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61B0C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847A3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145D3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5 439,1</w:t>
            </w:r>
          </w:p>
        </w:tc>
      </w:tr>
      <w:tr w:rsidR="0053054F" w:rsidRPr="007D1290" w14:paraId="70F19FBB" w14:textId="77777777" w:rsidTr="0053054F">
        <w:trPr>
          <w:trHeight w:val="5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7A222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B5A2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C0C6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8B54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2136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E986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5 439,1</w:t>
            </w:r>
          </w:p>
        </w:tc>
      </w:tr>
      <w:tr w:rsidR="0053054F" w:rsidRPr="007D1290" w14:paraId="45C49EDD" w14:textId="77777777" w:rsidTr="0053054F">
        <w:trPr>
          <w:trHeight w:val="5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9B1EA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FD8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DF61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7D7C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DE94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BFA0C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2 424,0</w:t>
            </w:r>
          </w:p>
        </w:tc>
      </w:tr>
      <w:tr w:rsidR="0053054F" w:rsidRPr="007D1290" w14:paraId="443E52E9" w14:textId="77777777" w:rsidTr="0053054F">
        <w:trPr>
          <w:trHeight w:val="111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F4B78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F038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6153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90FB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D8BF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E84ED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732,0</w:t>
            </w:r>
          </w:p>
        </w:tc>
      </w:tr>
      <w:tr w:rsidR="0053054F" w:rsidRPr="007D1290" w14:paraId="66249DF6" w14:textId="77777777" w:rsidTr="0053054F">
        <w:trPr>
          <w:trHeight w:val="26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F942E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472E4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867E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7B36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B75F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9CAC5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1 868,2</w:t>
            </w:r>
          </w:p>
        </w:tc>
      </w:tr>
      <w:tr w:rsidR="0053054F" w:rsidRPr="007D1290" w14:paraId="3EACA250" w14:textId="77777777" w:rsidTr="0053054F">
        <w:trPr>
          <w:trHeight w:val="27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E1A0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8893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612B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91F1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9C38B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6257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395,8</w:t>
            </w:r>
          </w:p>
        </w:tc>
      </w:tr>
      <w:tr w:rsidR="0053054F" w:rsidRPr="007D1290" w14:paraId="0FD24B37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BA775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42FE3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DF0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1AE8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2ABCB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570B9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19,0</w:t>
            </w:r>
          </w:p>
        </w:tc>
      </w:tr>
      <w:tr w:rsidR="0053054F" w:rsidRPr="007D1290" w14:paraId="708FE1E0" w14:textId="77777777" w:rsidTr="0053054F">
        <w:trPr>
          <w:trHeight w:val="102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C46F0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5A2361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0C10F0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F292B6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353EA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E72554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23,0</w:t>
            </w:r>
          </w:p>
        </w:tc>
      </w:tr>
      <w:tr w:rsidR="0053054F" w:rsidRPr="007D1290" w14:paraId="129CBC3E" w14:textId="77777777" w:rsidTr="0053054F">
        <w:trPr>
          <w:trHeight w:val="1265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50D3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91A2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5CBAC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347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8EC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31296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23,0</w:t>
            </w:r>
          </w:p>
        </w:tc>
      </w:tr>
      <w:tr w:rsidR="0053054F" w:rsidRPr="007D1290" w14:paraId="36A5AD2E" w14:textId="77777777" w:rsidTr="0053054F">
        <w:trPr>
          <w:trHeight w:val="306"/>
        </w:trPr>
        <w:tc>
          <w:tcPr>
            <w:tcW w:w="5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E5AE6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E68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4ED3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0106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D535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99Я05П2002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3DE5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59B5B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23,0</w:t>
            </w:r>
          </w:p>
        </w:tc>
      </w:tr>
      <w:tr w:rsidR="0053054F" w:rsidRPr="007D1290" w14:paraId="7FA158B0" w14:textId="77777777" w:rsidTr="0053054F">
        <w:trPr>
          <w:trHeight w:val="26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7D41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EDB4A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F73F4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622F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3795E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3F240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634,3</w:t>
            </w:r>
          </w:p>
        </w:tc>
      </w:tr>
      <w:tr w:rsidR="0053054F" w:rsidRPr="007D1290" w14:paraId="0D407EF0" w14:textId="77777777" w:rsidTr="0053054F">
        <w:trPr>
          <w:trHeight w:val="52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4572A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0D09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B461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AB551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ADA9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0977E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84,1</w:t>
            </w:r>
          </w:p>
        </w:tc>
      </w:tr>
      <w:tr w:rsidR="0053054F" w:rsidRPr="007D1290" w14:paraId="317E5EF4" w14:textId="77777777" w:rsidTr="0053054F">
        <w:trPr>
          <w:trHeight w:val="25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7F92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501B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D4A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1772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83C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16CF8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84,1</w:t>
            </w:r>
          </w:p>
        </w:tc>
      </w:tr>
      <w:tr w:rsidR="0053054F" w:rsidRPr="007D1290" w14:paraId="00DFD32E" w14:textId="77777777" w:rsidTr="0053054F">
        <w:trPr>
          <w:trHeight w:val="80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D8FF4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содержанию, обслуживанию и распоряжению объектами муниципальной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8714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DE73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BF49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2DC8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33688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10,5</w:t>
            </w:r>
          </w:p>
        </w:tc>
      </w:tr>
      <w:tr w:rsidR="0053054F" w:rsidRPr="007D1290" w14:paraId="31FBE4FE" w14:textId="77777777" w:rsidTr="0053054F">
        <w:trPr>
          <w:trHeight w:val="25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54209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3213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D5CE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21B6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31B0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EF08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10,0</w:t>
            </w:r>
          </w:p>
        </w:tc>
      </w:tr>
      <w:tr w:rsidR="0053054F" w:rsidRPr="007D1290" w14:paraId="2A6EC1C5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AB02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Уплата прочих налогов, сборов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9312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0C08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B67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2A84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E9CB6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0,5</w:t>
            </w:r>
          </w:p>
        </w:tc>
      </w:tr>
      <w:tr w:rsidR="0053054F" w:rsidRPr="007D1290" w14:paraId="63C47D54" w14:textId="77777777" w:rsidTr="0053054F">
        <w:trPr>
          <w:trHeight w:val="78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5943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9501B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303E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DA68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F916F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3E5F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539,7</w:t>
            </w:r>
          </w:p>
        </w:tc>
      </w:tr>
      <w:tr w:rsidR="0053054F" w:rsidRPr="007D1290" w14:paraId="68F7209F" w14:textId="77777777" w:rsidTr="0053054F">
        <w:trPr>
          <w:trHeight w:val="79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EFE9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882C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EE56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3DF6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990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2AD18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539,7</w:t>
            </w:r>
          </w:p>
        </w:tc>
      </w:tr>
      <w:tr w:rsidR="0053054F" w:rsidRPr="007D1290" w14:paraId="72F47432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68B9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D6FCE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E936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7903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82B00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680B6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625,5</w:t>
            </w:r>
          </w:p>
        </w:tc>
      </w:tr>
      <w:tr w:rsidR="0053054F" w:rsidRPr="007D1290" w14:paraId="402E5C1D" w14:textId="77777777" w:rsidTr="0053054F">
        <w:trPr>
          <w:trHeight w:val="23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9734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7753D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98CB5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7FD02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F5F1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E4EB94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625,5</w:t>
            </w:r>
          </w:p>
        </w:tc>
      </w:tr>
      <w:tr w:rsidR="0053054F" w:rsidRPr="007D1290" w14:paraId="0355DBE4" w14:textId="77777777" w:rsidTr="0053054F">
        <w:trPr>
          <w:trHeight w:val="107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AC16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6A2E1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783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A89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82F9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6E7C3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625,5</w:t>
            </w:r>
          </w:p>
        </w:tc>
      </w:tr>
      <w:tr w:rsidR="0053054F" w:rsidRPr="007D1290" w14:paraId="21A90A5D" w14:textId="77777777" w:rsidTr="0053054F">
        <w:trPr>
          <w:trHeight w:val="52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6836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7A3C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3D48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E005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FB84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DA893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259,8</w:t>
            </w:r>
          </w:p>
        </w:tc>
      </w:tr>
      <w:tr w:rsidR="0053054F" w:rsidRPr="007D1290" w14:paraId="5DEAC1A8" w14:textId="77777777" w:rsidTr="0053054F">
        <w:trPr>
          <w:trHeight w:val="109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F481B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281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1D53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2D59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C76B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4367B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78,8</w:t>
            </w:r>
          </w:p>
        </w:tc>
      </w:tr>
      <w:tr w:rsidR="0053054F" w:rsidRPr="007D1290" w14:paraId="02381A3C" w14:textId="77777777" w:rsidTr="0053054F">
        <w:trPr>
          <w:trHeight w:val="27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33FC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F7E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4487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C828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9311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D1F57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287,0</w:t>
            </w:r>
          </w:p>
        </w:tc>
      </w:tr>
      <w:tr w:rsidR="0053054F" w:rsidRPr="007D1290" w14:paraId="7F4FAE92" w14:textId="77777777" w:rsidTr="0053054F">
        <w:trPr>
          <w:trHeight w:val="5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32A2B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7A35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E11C8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E6EC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A73A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33E73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53054F" w:rsidRPr="007D1290" w14:paraId="5EA845B5" w14:textId="77777777" w:rsidTr="0053054F">
        <w:trPr>
          <w:trHeight w:val="8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0D5A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20857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6D8DB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A2EF0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77DE3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538FE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53054F" w:rsidRPr="007D1290" w14:paraId="5A8220AA" w14:textId="77777777" w:rsidTr="0053054F">
        <w:trPr>
          <w:trHeight w:val="112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1DFF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B964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37FA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7350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A4B1F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0CE96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53054F" w:rsidRPr="007D1290" w14:paraId="69BA3698" w14:textId="77777777" w:rsidTr="0053054F">
        <w:trPr>
          <w:trHeight w:val="27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013C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82EB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50D1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48A7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1DAC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7D9F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53054F" w:rsidRPr="007D1290" w14:paraId="137F5C63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D4C8C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E5CD9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C96F8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0400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89363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B415D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76521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130 903,7</w:t>
            </w:r>
          </w:p>
        </w:tc>
      </w:tr>
      <w:tr w:rsidR="0053054F" w:rsidRPr="007D1290" w14:paraId="33675B18" w14:textId="77777777" w:rsidTr="0053054F">
        <w:trPr>
          <w:trHeight w:val="2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7FAB0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8F8AC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8A3F2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3D01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F0AC8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D7612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130 879,7</w:t>
            </w:r>
          </w:p>
        </w:tc>
      </w:tr>
      <w:tr w:rsidR="0053054F" w:rsidRPr="007D1290" w14:paraId="644217DF" w14:textId="77777777" w:rsidTr="0053054F">
        <w:trPr>
          <w:trHeight w:val="140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E774C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Субсидия бюджету Козинского сельского поселения Смоленского района на реализацию инфраструктурного проекта "Строительство а\д Алтуховка - "Брянск - Смоленск (через Рудню, на Витебск)" - Богородицкое - Высокое"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34E5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12E22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38F9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95BE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71C36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120 052,0</w:t>
            </w:r>
          </w:p>
        </w:tc>
      </w:tr>
      <w:tr w:rsidR="0053054F" w:rsidRPr="007D1290" w14:paraId="37D8A5F3" w14:textId="77777777" w:rsidTr="0053054F">
        <w:trPr>
          <w:trHeight w:val="84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BCCF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A3DD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6FD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68C4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3730298002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085B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5AFDD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120 052,0</w:t>
            </w:r>
          </w:p>
        </w:tc>
      </w:tr>
      <w:tr w:rsidR="0053054F" w:rsidRPr="007D1290" w14:paraId="698E4980" w14:textId="77777777" w:rsidTr="0053054F">
        <w:trPr>
          <w:trHeight w:val="113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2E00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87DDC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11BD0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F1E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37402S1260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D224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755AA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6 442,5</w:t>
            </w:r>
          </w:p>
        </w:tc>
      </w:tr>
      <w:tr w:rsidR="0053054F" w:rsidRPr="007D1290" w14:paraId="76978AAE" w14:textId="77777777" w:rsidTr="0053054F">
        <w:trPr>
          <w:trHeight w:val="2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69F53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AF53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F06F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A26F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37402S1260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59C4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6C2A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6 442,5</w:t>
            </w:r>
          </w:p>
        </w:tc>
      </w:tr>
      <w:tr w:rsidR="0053054F" w:rsidRPr="007D1290" w14:paraId="525D82FE" w14:textId="77777777" w:rsidTr="0053054F">
        <w:trPr>
          <w:trHeight w:val="76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2621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38FA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A3D4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D973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E412A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6C699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4 385,2</w:t>
            </w:r>
          </w:p>
        </w:tc>
      </w:tr>
      <w:tr w:rsidR="0053054F" w:rsidRPr="007D1290" w14:paraId="3466CA05" w14:textId="77777777" w:rsidTr="0053054F">
        <w:trPr>
          <w:trHeight w:val="28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738F1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05A4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34E4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DB08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A55F4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057D8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4 385,2</w:t>
            </w:r>
          </w:p>
        </w:tc>
      </w:tr>
      <w:tr w:rsidR="0053054F" w:rsidRPr="007D1290" w14:paraId="42C38B50" w14:textId="77777777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0DF68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7E76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B3AFF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34971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530D2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EA7AD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24,0</w:t>
            </w:r>
          </w:p>
        </w:tc>
      </w:tr>
      <w:tr w:rsidR="0053054F" w:rsidRPr="007D1290" w14:paraId="788F2C7B" w14:textId="77777777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5DFE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C2A0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5366F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370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93D2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B59C2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24,0</w:t>
            </w:r>
          </w:p>
        </w:tc>
      </w:tr>
      <w:tr w:rsidR="0053054F" w:rsidRPr="007D1290" w14:paraId="1152BF6E" w14:textId="77777777" w:rsidTr="0053054F">
        <w:trPr>
          <w:trHeight w:val="113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760D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FA4D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4B1D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0412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6583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4410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E8E38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24,0</w:t>
            </w:r>
          </w:p>
        </w:tc>
      </w:tr>
      <w:tr w:rsidR="0053054F" w:rsidRPr="007D1290" w14:paraId="3F120A82" w14:textId="77777777" w:rsidTr="0053054F">
        <w:trPr>
          <w:trHeight w:val="26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A492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4450F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A505A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968EE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B634E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D7018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33 536,9</w:t>
            </w:r>
          </w:p>
        </w:tc>
      </w:tr>
      <w:tr w:rsidR="0053054F" w:rsidRPr="007D1290" w14:paraId="2EEF4FD2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9E323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B7B40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40F4E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0100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F126D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A6A2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25 070,5</w:t>
            </w:r>
          </w:p>
        </w:tc>
      </w:tr>
      <w:tr w:rsidR="0053054F" w:rsidRPr="007D1290" w14:paraId="7B02949A" w14:textId="77777777" w:rsidTr="0053054F">
        <w:trPr>
          <w:trHeight w:val="577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60342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7B7E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6998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C482C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681F552430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9BD6A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467E5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21 079,5</w:t>
            </w:r>
          </w:p>
        </w:tc>
      </w:tr>
      <w:tr w:rsidR="0053054F" w:rsidRPr="007D1290" w14:paraId="3FAF616E" w14:textId="77777777" w:rsidTr="0053054F">
        <w:trPr>
          <w:trHeight w:val="79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BE509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E654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155C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4711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681F552430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41364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C375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21 079,5</w:t>
            </w:r>
          </w:p>
        </w:tc>
      </w:tr>
      <w:tr w:rsidR="0053054F" w:rsidRPr="007D1290" w14:paraId="3DEDEBCB" w14:textId="77777777" w:rsidTr="0053054F">
        <w:trPr>
          <w:trHeight w:val="52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919A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3963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68A9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F3E5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82D2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93A49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202,4</w:t>
            </w:r>
          </w:p>
        </w:tc>
      </w:tr>
      <w:tr w:rsidR="0053054F" w:rsidRPr="007D1290" w14:paraId="5F9687B3" w14:textId="77777777" w:rsidTr="0053054F">
        <w:trPr>
          <w:trHeight w:val="23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BAC86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6927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D5D0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7D80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74B4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FA841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202,4</w:t>
            </w:r>
          </w:p>
        </w:tc>
      </w:tr>
      <w:tr w:rsidR="0053054F" w:rsidRPr="007D1290" w14:paraId="0816ED4D" w14:textId="77777777" w:rsidTr="0053054F">
        <w:trPr>
          <w:trHeight w:val="80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0BFCF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B439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DA89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9786F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DEA0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8E99C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3 788,6</w:t>
            </w:r>
          </w:p>
        </w:tc>
      </w:tr>
      <w:tr w:rsidR="0053054F" w:rsidRPr="007D1290" w14:paraId="492F115F" w14:textId="77777777" w:rsidTr="0053054F">
        <w:trPr>
          <w:trHeight w:val="24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5E77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6DD9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0968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C296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D95F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EB8AA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2 499,8</w:t>
            </w:r>
          </w:p>
        </w:tc>
      </w:tr>
      <w:tr w:rsidR="0053054F" w:rsidRPr="007D1290" w14:paraId="17548CE0" w14:textId="77777777" w:rsidTr="0053054F">
        <w:trPr>
          <w:trHeight w:val="245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A4B85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FF74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EDF69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B027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A346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E420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378,4</w:t>
            </w:r>
          </w:p>
        </w:tc>
      </w:tr>
      <w:tr w:rsidR="0053054F" w:rsidRPr="007D1290" w14:paraId="06E2306F" w14:textId="77777777" w:rsidTr="0053054F">
        <w:trPr>
          <w:trHeight w:val="1378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1A8F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0A7B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8F8B3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CDED3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2BAF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182C3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910,4</w:t>
            </w:r>
          </w:p>
        </w:tc>
      </w:tr>
      <w:tr w:rsidR="0053054F" w:rsidRPr="007D1290" w14:paraId="6B1481AB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8D1A4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F46B7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8E8E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1C0A4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8325D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0EB01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8 466,4</w:t>
            </w:r>
          </w:p>
        </w:tc>
      </w:tr>
      <w:tr w:rsidR="0053054F" w:rsidRPr="007D1290" w14:paraId="7DA2C45C" w14:textId="77777777" w:rsidTr="0053054F">
        <w:trPr>
          <w:trHeight w:val="110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F6427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D65B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91EA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9ABFB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3940120050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7A8AF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EF5A7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700,0</w:t>
            </w:r>
          </w:p>
        </w:tc>
      </w:tr>
      <w:tr w:rsidR="0053054F" w:rsidRPr="007D1290" w14:paraId="3D7F7770" w14:textId="77777777" w:rsidTr="0053054F">
        <w:trPr>
          <w:trHeight w:val="269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EA95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B39B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1BDF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1146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3940120050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7A5C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09E24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700,0</w:t>
            </w:r>
          </w:p>
        </w:tc>
      </w:tr>
      <w:tr w:rsidR="0053054F" w:rsidRPr="007D1290" w14:paraId="67A2355B" w14:textId="77777777" w:rsidTr="0053054F">
        <w:trPr>
          <w:trHeight w:val="84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CB8B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Формирование современной городской среды на территории Козинского сельского поселения Смоленского района Смоленской области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E74C2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1E11C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D693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6640122020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5925B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C7570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500,0</w:t>
            </w:r>
          </w:p>
        </w:tc>
      </w:tr>
      <w:tr w:rsidR="0053054F" w:rsidRPr="007D1290" w14:paraId="095B4FD7" w14:textId="77777777" w:rsidTr="0053054F">
        <w:trPr>
          <w:trHeight w:val="27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E502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F6EB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75F63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2AF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6640122020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3081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A1819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500,0</w:t>
            </w:r>
          </w:p>
        </w:tc>
      </w:tr>
      <w:tr w:rsidR="0053054F" w:rsidRPr="007D1290" w14:paraId="4B8DB988" w14:textId="77777777" w:rsidTr="0053054F">
        <w:trPr>
          <w:trHeight w:val="27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9152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lastRenderedPageBreak/>
              <w:t>Мероприятия направленные на прочее благоустройство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DC2B1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2DA3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48A0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D10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FEE82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1 728,5</w:t>
            </w:r>
          </w:p>
        </w:tc>
      </w:tr>
      <w:tr w:rsidR="0053054F" w:rsidRPr="007D1290" w14:paraId="736804CB" w14:textId="77777777" w:rsidTr="0053054F">
        <w:trPr>
          <w:trHeight w:val="18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7B1D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BFC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2B7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123B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647A3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708C3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1 611,7</w:t>
            </w:r>
          </w:p>
        </w:tc>
      </w:tr>
      <w:tr w:rsidR="0053054F" w:rsidRPr="007D1290" w14:paraId="011EBA94" w14:textId="77777777" w:rsidTr="0053054F">
        <w:trPr>
          <w:trHeight w:val="24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C56C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EACC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83C51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ED55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AD28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C5FA9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116,7</w:t>
            </w:r>
          </w:p>
        </w:tc>
      </w:tr>
      <w:tr w:rsidR="0053054F" w:rsidRPr="007D1290" w14:paraId="5561A8F5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86DA0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24CE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CD44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7A8C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32BC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3DF7D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0,2</w:t>
            </w:r>
          </w:p>
        </w:tc>
      </w:tr>
      <w:tr w:rsidR="0053054F" w:rsidRPr="007D1290" w14:paraId="3B950C82" w14:textId="77777777" w:rsidTr="0053054F">
        <w:trPr>
          <w:trHeight w:val="256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BA416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294B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11212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F63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3064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48F1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1 124,8</w:t>
            </w:r>
          </w:p>
        </w:tc>
      </w:tr>
      <w:tr w:rsidR="0053054F" w:rsidRPr="007D1290" w14:paraId="146D6411" w14:textId="77777777" w:rsidTr="0053054F">
        <w:trPr>
          <w:trHeight w:val="164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B197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2C9F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A057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2A5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59828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B3216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1 124,8</w:t>
            </w:r>
          </w:p>
        </w:tc>
      </w:tr>
      <w:tr w:rsidR="0053054F" w:rsidRPr="007D1290" w14:paraId="6FA79645" w14:textId="77777777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48D35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по содержанию и обслуживанию уличного освещения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A0A77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0336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0A46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0B14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ED0A8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4 413,0</w:t>
            </w:r>
          </w:p>
        </w:tc>
      </w:tr>
      <w:tr w:rsidR="0053054F" w:rsidRPr="007D1290" w14:paraId="190D7D21" w14:textId="77777777" w:rsidTr="0053054F">
        <w:trPr>
          <w:trHeight w:val="262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BBB9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A55F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1A414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04C97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6EE9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A187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2 162,9</w:t>
            </w:r>
          </w:p>
        </w:tc>
      </w:tr>
      <w:tr w:rsidR="0053054F" w:rsidRPr="007D1290" w14:paraId="06681774" w14:textId="77777777" w:rsidTr="0053054F">
        <w:trPr>
          <w:trHeight w:val="25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2099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Закупка энергетических ресурсов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D5D9A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DCD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14D1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67605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A666C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2 246,9</w:t>
            </w:r>
          </w:p>
        </w:tc>
      </w:tr>
      <w:tr w:rsidR="0053054F" w:rsidRPr="007D1290" w14:paraId="0EB39FC9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64ED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Уплата иных платежей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4C33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317FC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FF22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7740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9E3C3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3,2</w:t>
            </w:r>
          </w:p>
        </w:tc>
      </w:tr>
      <w:tr w:rsidR="0053054F" w:rsidRPr="007D1290" w14:paraId="2A376F00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A3BC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7223D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947D0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4E59B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C94C7F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847CD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73,1</w:t>
            </w:r>
          </w:p>
        </w:tc>
      </w:tr>
      <w:tr w:rsidR="0053054F" w:rsidRPr="007D1290" w14:paraId="2A9C5E3E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A1038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CF72E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37A73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D6658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C0C46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F85C9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73,1</w:t>
            </w:r>
          </w:p>
        </w:tc>
      </w:tr>
      <w:tr w:rsidR="0053054F" w:rsidRPr="007D1290" w14:paraId="6C7B456D" w14:textId="77777777" w:rsidTr="0053054F">
        <w:trPr>
          <w:trHeight w:val="581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2B6B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Доплаты к пенсиям муниципальных служащих в муниципальном образовании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678D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7C40C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8F3AD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FC4E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4089D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73,1</w:t>
            </w:r>
          </w:p>
        </w:tc>
      </w:tr>
      <w:tr w:rsidR="0053054F" w:rsidRPr="007D1290" w14:paraId="2551D5BA" w14:textId="77777777" w:rsidTr="0053054F">
        <w:trPr>
          <w:trHeight w:val="51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50FF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71DC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E3EA6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1001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63AC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99ЯП001730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8A66D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572CD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73,1</w:t>
            </w:r>
          </w:p>
        </w:tc>
      </w:tr>
      <w:tr w:rsidR="0053054F" w:rsidRPr="007D1290" w14:paraId="2E009071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FD56" w14:textId="77777777" w:rsidR="0053054F" w:rsidRPr="007D1290" w:rsidRDefault="0053054F" w:rsidP="0053054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3B1FF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050BD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38FA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4B240" w14:textId="77777777" w:rsidR="0053054F" w:rsidRPr="007D1290" w:rsidRDefault="0053054F" w:rsidP="0053054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1C97" w14:textId="77777777" w:rsidR="0053054F" w:rsidRPr="007D1290" w:rsidRDefault="0053054F" w:rsidP="0053054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168,0</w:t>
            </w:r>
          </w:p>
        </w:tc>
      </w:tr>
      <w:tr w:rsidR="0053054F" w:rsidRPr="007D1290" w14:paraId="193F29D9" w14:textId="77777777" w:rsidTr="0053054F">
        <w:trPr>
          <w:trHeight w:val="300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212BE" w14:textId="77777777" w:rsidR="0053054F" w:rsidRPr="007D1290" w:rsidRDefault="0053054F" w:rsidP="0053054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5FF1A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880DB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4276E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96094" w14:textId="77777777" w:rsidR="0053054F" w:rsidRPr="007D1290" w:rsidRDefault="0053054F" w:rsidP="0053054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B01C1" w14:textId="77777777" w:rsidR="0053054F" w:rsidRPr="007D1290" w:rsidRDefault="0053054F" w:rsidP="0053054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168,0</w:t>
            </w:r>
          </w:p>
        </w:tc>
      </w:tr>
      <w:tr w:rsidR="0053054F" w:rsidRPr="007D1290" w14:paraId="6F897C58" w14:textId="77777777" w:rsidTr="0053054F">
        <w:trPr>
          <w:trHeight w:val="56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5306B" w14:textId="77777777" w:rsidR="0053054F" w:rsidRPr="007D1290" w:rsidRDefault="0053054F" w:rsidP="0053054F">
            <w:pPr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Мероприятия направленные на формирование здорового образа жизни населения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F3065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05D06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D69D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87Я0120790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28C49" w14:textId="77777777" w:rsidR="0053054F" w:rsidRPr="007D1290" w:rsidRDefault="0053054F" w:rsidP="0053054F">
            <w:pPr>
              <w:jc w:val="center"/>
              <w:outlineLvl w:val="2"/>
              <w:rPr>
                <w:color w:val="000000"/>
              </w:rPr>
            </w:pPr>
            <w:r w:rsidRPr="007D1290">
              <w:rPr>
                <w:color w:val="000000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C049" w14:textId="77777777" w:rsidR="0053054F" w:rsidRPr="007D1290" w:rsidRDefault="0053054F" w:rsidP="0053054F">
            <w:pPr>
              <w:jc w:val="right"/>
              <w:outlineLvl w:val="2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168,0</w:t>
            </w:r>
          </w:p>
        </w:tc>
      </w:tr>
      <w:tr w:rsidR="0053054F" w:rsidRPr="007D1290" w14:paraId="56767DA5" w14:textId="77777777" w:rsidTr="0053054F">
        <w:trPr>
          <w:trHeight w:val="273"/>
        </w:trPr>
        <w:tc>
          <w:tcPr>
            <w:tcW w:w="5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3548" w14:textId="77777777" w:rsidR="0053054F" w:rsidRPr="007D1290" w:rsidRDefault="0053054F" w:rsidP="0053054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CC1A0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929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D195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1101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25FD9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87Я0120790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3CC9E" w14:textId="77777777" w:rsidR="0053054F" w:rsidRPr="007D1290" w:rsidRDefault="0053054F" w:rsidP="0053054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997E" w14:textId="77777777" w:rsidR="0053054F" w:rsidRPr="007D1290" w:rsidRDefault="0053054F" w:rsidP="0053054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168,0</w:t>
            </w:r>
          </w:p>
        </w:tc>
      </w:tr>
      <w:tr w:rsidR="0053054F" w:rsidRPr="0053054F" w14:paraId="0106C089" w14:textId="77777777" w:rsidTr="0053054F">
        <w:trPr>
          <w:trHeight w:val="255"/>
        </w:trPr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EFAFC" w14:textId="77777777" w:rsidR="0053054F" w:rsidRPr="0053054F" w:rsidRDefault="0053054F" w:rsidP="0053054F">
            <w:pPr>
              <w:rPr>
                <w:b/>
                <w:bCs/>
                <w:color w:val="000000"/>
              </w:rPr>
            </w:pPr>
            <w:r w:rsidRPr="0053054F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F596F" w14:textId="77777777" w:rsidR="0053054F" w:rsidRPr="0053054F" w:rsidRDefault="0053054F" w:rsidP="0053054F">
            <w:pPr>
              <w:jc w:val="right"/>
              <w:rPr>
                <w:b/>
                <w:bCs/>
                <w:color w:val="000000"/>
              </w:rPr>
            </w:pPr>
            <w:r w:rsidRPr="0053054F">
              <w:rPr>
                <w:b/>
                <w:bCs/>
                <w:color w:val="000000"/>
              </w:rPr>
              <w:t>172 080,0</w:t>
            </w:r>
          </w:p>
        </w:tc>
      </w:tr>
    </w:tbl>
    <w:p w14:paraId="7B14E6A3" w14:textId="77777777" w:rsidR="0053054F" w:rsidRDefault="0053054F" w:rsidP="0053054F"/>
    <w:p w14:paraId="6BE0F51F" w14:textId="77777777"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14:paraId="3028A006" w14:textId="77777777" w:rsidR="002263BC" w:rsidRP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b/>
          <w:noProof/>
        </w:rPr>
      </w:pPr>
    </w:p>
    <w:p w14:paraId="218FC01A" w14:textId="77777777"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14:paraId="22C96895" w14:textId="77777777"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14:paraId="23BDEC61" w14:textId="77777777" w:rsidR="002263BC" w:rsidRDefault="002263BC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14:paraId="48220D52" w14:textId="77777777" w:rsidR="006340E4" w:rsidRDefault="006340E4" w:rsidP="00D40D6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14:paraId="5D65D296" w14:textId="77777777" w:rsidR="006340E4" w:rsidRDefault="006340E4">
      <w:pPr>
        <w:rPr>
          <w:noProof/>
          <w:sz w:val="20"/>
          <w:szCs w:val="20"/>
        </w:rPr>
      </w:pPr>
      <w:r>
        <w:rPr>
          <w:noProof/>
        </w:rPr>
        <w:br w:type="page"/>
      </w:r>
    </w:p>
    <w:p w14:paraId="264CAF7E" w14:textId="77777777" w:rsidR="006340E4" w:rsidRPr="003F6189" w:rsidRDefault="006340E4" w:rsidP="006340E4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3</w:t>
      </w:r>
    </w:p>
    <w:p w14:paraId="66F536EF" w14:textId="77777777" w:rsidR="0053054F" w:rsidRDefault="006340E4" w:rsidP="006340E4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Козинского сельского поселения Смоленского района  Смоленской области «Об утверждении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Смоленской области за 202</w:t>
      </w:r>
      <w:r w:rsidR="0053054F">
        <w:rPr>
          <w:rFonts w:ascii="Times New Roman" w:hAnsi="Times New Roman" w:cs="Times New Roman"/>
          <w:sz w:val="24"/>
          <w:szCs w:val="24"/>
        </w:rPr>
        <w:t>2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179B1" w14:textId="676EB8A5" w:rsidR="00885CE3" w:rsidRDefault="000C33E0" w:rsidP="000C33E0">
      <w:pPr>
        <w:pStyle w:val="ConsNormal"/>
        <w:tabs>
          <w:tab w:val="left" w:pos="73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33E0">
        <w:rPr>
          <w:rFonts w:ascii="Times New Roman" w:hAnsi="Times New Roman" w:cs="Times New Roman"/>
          <w:sz w:val="24"/>
          <w:szCs w:val="24"/>
        </w:rPr>
        <w:t>от 23 марта 2023 года № 2</w:t>
      </w:r>
    </w:p>
    <w:p w14:paraId="13966C98" w14:textId="77777777" w:rsidR="00914170" w:rsidRDefault="006724D6" w:rsidP="006340E4">
      <w:pPr>
        <w:pStyle w:val="ConsNormal"/>
        <w:tabs>
          <w:tab w:val="left" w:pos="7371"/>
        </w:tabs>
        <w:jc w:val="center"/>
        <w:rPr>
          <w:rFonts w:asciiTheme="minorHAnsi" w:hAnsiTheme="minorHAnsi" w:cs="? ??????? ?????? ?????????"/>
          <w:sz w:val="24"/>
          <w:szCs w:val="24"/>
        </w:rPr>
      </w:pPr>
      <w:r w:rsidRPr="006340E4">
        <w:rPr>
          <w:rFonts w:ascii="Times New Roman" w:hAnsi="Times New Roman" w:cs="Times New Roman"/>
          <w:b/>
          <w:bCs/>
          <w:sz w:val="24"/>
          <w:szCs w:val="24"/>
        </w:rPr>
        <w:t>Расходы</w:t>
      </w:r>
      <w:r w:rsidR="00C7534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 бюджета</w:t>
      </w:r>
      <w:r w:rsidR="00885CE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r w:rsidR="00C75343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Козинского с</w:t>
      </w:r>
      <w:r w:rsidR="004102C4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ельского поселения </w:t>
      </w:r>
      <w:r w:rsidR="00021599" w:rsidRPr="006340E4">
        <w:rPr>
          <w:rFonts w:ascii="Times New Roman" w:hAnsi="Times New Roman" w:cs="Times New Roman"/>
          <w:b/>
          <w:bCs/>
          <w:sz w:val="24"/>
          <w:szCs w:val="24"/>
        </w:rPr>
        <w:t>Смоленского района Смоленской области</w:t>
      </w:r>
      <w:r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по разделам и </w:t>
      </w:r>
      <w:r w:rsidR="004102C4" w:rsidRPr="006340E4">
        <w:rPr>
          <w:rFonts w:ascii="Times New Roman" w:hAnsi="Times New Roman" w:cs="Times New Roman"/>
          <w:b/>
          <w:bCs/>
          <w:sz w:val="24"/>
          <w:szCs w:val="24"/>
        </w:rPr>
        <w:t>подразделам</w:t>
      </w:r>
      <w:r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FFB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</w:t>
      </w:r>
      <w:r w:rsidR="00436820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расходов бюджетов </w:t>
      </w:r>
      <w:r w:rsidR="00B03732" w:rsidRPr="006340E4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2B6FD1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F4A1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0D9C" w:rsidRPr="006340E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0A5DBA" w:rsidRPr="006340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D0CF46" w14:textId="77777777" w:rsidR="00914170" w:rsidRDefault="00D40D64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60" w:type="dxa"/>
        <w:tblInd w:w="96" w:type="dxa"/>
        <w:tblLook w:val="04A0" w:firstRow="1" w:lastRow="0" w:firstColumn="1" w:lastColumn="0" w:noHBand="0" w:noVBand="1"/>
      </w:tblPr>
      <w:tblGrid>
        <w:gridCol w:w="7642"/>
        <w:gridCol w:w="592"/>
        <w:gridCol w:w="425"/>
        <w:gridCol w:w="1701"/>
      </w:tblGrid>
      <w:tr w:rsidR="00F6775F" w:rsidRPr="007D1290" w14:paraId="6D8F050C" w14:textId="77777777" w:rsidTr="00F6775F">
        <w:trPr>
          <w:trHeight w:val="667"/>
        </w:trPr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C71EB" w14:textId="77777777" w:rsidR="00F6775F" w:rsidRPr="007D1290" w:rsidRDefault="00F6775F" w:rsidP="00F6775F">
            <w:pPr>
              <w:rPr>
                <w:color w:val="000000"/>
              </w:rPr>
            </w:pPr>
            <w:r w:rsidRPr="007D1290">
              <w:rPr>
                <w:color w:val="000000"/>
              </w:rPr>
              <w:t>Наименование показателя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B14C6" w14:textId="77777777"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89F95" w14:textId="77777777"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Касс. расход</w:t>
            </w:r>
          </w:p>
        </w:tc>
      </w:tr>
      <w:tr w:rsidR="00F6775F" w:rsidRPr="007D1290" w14:paraId="3CE91BFD" w14:textId="77777777" w:rsidTr="00F6775F">
        <w:trPr>
          <w:trHeight w:val="56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1891C" w14:textId="77777777" w:rsidR="00F6775F" w:rsidRPr="007D1290" w:rsidRDefault="00F6775F" w:rsidP="00F6775F">
            <w:pPr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5B270" w14:textId="77777777" w:rsidR="00F6775F" w:rsidRPr="007D1290" w:rsidRDefault="00F6775F" w:rsidP="00F6775F">
            <w:pPr>
              <w:jc w:val="center"/>
              <w:rPr>
                <w:color w:val="000000"/>
              </w:rPr>
            </w:pPr>
            <w:r w:rsidRPr="007D1290">
              <w:rPr>
                <w:color w:val="000000"/>
              </w:rPr>
              <w:t>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B6687" w14:textId="77777777" w:rsidR="00F6775F" w:rsidRPr="007D1290" w:rsidRDefault="00F6775F" w:rsidP="00F6775F">
            <w:pPr>
              <w:jc w:val="right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172 080,0</w:t>
            </w:r>
          </w:p>
        </w:tc>
      </w:tr>
      <w:tr w:rsidR="00F6775F" w:rsidRPr="007D1290" w14:paraId="43255142" w14:textId="77777777" w:rsidTr="00F6775F">
        <w:trPr>
          <w:trHeight w:val="260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95AC" w14:textId="77777777" w:rsidR="00F6775F" w:rsidRPr="007D1290" w:rsidRDefault="00F6775F" w:rsidP="00864468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BC62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4A75C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6 738,1</w:t>
            </w:r>
          </w:p>
        </w:tc>
      </w:tr>
      <w:tr w:rsidR="00F6775F" w:rsidRPr="007D1290" w14:paraId="2F47CF29" w14:textId="77777777" w:rsidTr="00F6775F">
        <w:trPr>
          <w:trHeight w:val="625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2CD8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4021C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1A304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641,7</w:t>
            </w:r>
          </w:p>
        </w:tc>
      </w:tr>
      <w:tr w:rsidR="00F6775F" w:rsidRPr="007D1290" w14:paraId="46AA7C6B" w14:textId="77777777" w:rsidTr="00F6775F">
        <w:trPr>
          <w:trHeight w:val="88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3115D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02D6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FB4DD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5 439,1</w:t>
            </w:r>
          </w:p>
        </w:tc>
      </w:tr>
      <w:tr w:rsidR="00F6775F" w:rsidRPr="007D1290" w14:paraId="1944FCDD" w14:textId="77777777" w:rsidTr="00F6775F">
        <w:trPr>
          <w:trHeight w:val="532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F18F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6C8E1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50F9E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23,0</w:t>
            </w:r>
          </w:p>
        </w:tc>
      </w:tr>
      <w:tr w:rsidR="00F6775F" w:rsidRPr="007D1290" w14:paraId="0870976B" w14:textId="77777777" w:rsidTr="00F6775F">
        <w:trPr>
          <w:trHeight w:val="29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634F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F89F2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BBDE3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634,3</w:t>
            </w:r>
          </w:p>
        </w:tc>
      </w:tr>
      <w:tr w:rsidR="00F6775F" w:rsidRPr="007D1290" w14:paraId="3C7807B6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D9133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684D9C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2BB8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625,5</w:t>
            </w:r>
          </w:p>
        </w:tc>
      </w:tr>
      <w:tr w:rsidR="00F6775F" w:rsidRPr="007D1290" w14:paraId="211CAB04" w14:textId="77777777" w:rsidTr="00F6775F">
        <w:trPr>
          <w:trHeight w:val="37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B119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30012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69345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625,5</w:t>
            </w:r>
          </w:p>
        </w:tc>
      </w:tr>
      <w:tr w:rsidR="00F6775F" w:rsidRPr="007D1290" w14:paraId="7B99D29A" w14:textId="77777777" w:rsidTr="00F6775F">
        <w:trPr>
          <w:trHeight w:val="562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9701F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F53E4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22A9F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F6775F" w:rsidRPr="007D1290" w14:paraId="11C8B784" w14:textId="77777777" w:rsidTr="00F6775F">
        <w:trPr>
          <w:trHeight w:val="55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4AAA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A4B2E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DB02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34,8</w:t>
            </w:r>
          </w:p>
        </w:tc>
      </w:tr>
      <w:tr w:rsidR="00F6775F" w:rsidRPr="007D1290" w14:paraId="2533C0D3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09FC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CE9E0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534B4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130 903,7</w:t>
            </w:r>
          </w:p>
        </w:tc>
      </w:tr>
      <w:tr w:rsidR="00F6775F" w:rsidRPr="007D1290" w14:paraId="2B915219" w14:textId="77777777" w:rsidTr="00F6775F">
        <w:trPr>
          <w:trHeight w:val="244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9138D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EB34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F01B4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130 879,7</w:t>
            </w:r>
          </w:p>
        </w:tc>
      </w:tr>
      <w:tr w:rsidR="00F6775F" w:rsidRPr="007D1290" w14:paraId="7D20BA26" w14:textId="77777777" w:rsidTr="00F6775F">
        <w:trPr>
          <w:trHeight w:val="351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75EA8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6F0C8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FE067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24,0</w:t>
            </w:r>
          </w:p>
        </w:tc>
      </w:tr>
      <w:tr w:rsidR="00F6775F" w:rsidRPr="007D1290" w14:paraId="6F41835A" w14:textId="77777777" w:rsidTr="00F6775F">
        <w:trPr>
          <w:trHeight w:val="25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4D98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7C1EB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73E65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33 536,9</w:t>
            </w:r>
          </w:p>
        </w:tc>
      </w:tr>
      <w:tr w:rsidR="00F6775F" w:rsidRPr="007D1290" w14:paraId="5C8442AD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0BA8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0FE87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15A5B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25 070,5</w:t>
            </w:r>
          </w:p>
        </w:tc>
      </w:tr>
      <w:tr w:rsidR="00F6775F" w:rsidRPr="007D1290" w14:paraId="0CBB3BE4" w14:textId="77777777" w:rsidTr="00F6775F">
        <w:trPr>
          <w:trHeight w:val="847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EDD15" w14:textId="77777777" w:rsidR="00F6775F" w:rsidRPr="007D1290" w:rsidRDefault="00F6775F" w:rsidP="00F6775F">
            <w:pPr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46098" w14:textId="77777777" w:rsidR="00F6775F" w:rsidRPr="007D1290" w:rsidRDefault="00F6775F" w:rsidP="00F6775F">
            <w:pPr>
              <w:jc w:val="center"/>
              <w:outlineLvl w:val="3"/>
              <w:rPr>
                <w:color w:val="000000"/>
              </w:rPr>
            </w:pPr>
            <w:r w:rsidRPr="007D1290">
              <w:rPr>
                <w:color w:val="000000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A8B9F" w14:textId="77777777" w:rsidR="00F6775F" w:rsidRPr="007D1290" w:rsidRDefault="00F6775F" w:rsidP="00F6775F">
            <w:pPr>
              <w:jc w:val="right"/>
              <w:outlineLvl w:val="3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910,4</w:t>
            </w:r>
          </w:p>
        </w:tc>
      </w:tr>
      <w:tr w:rsidR="00F6775F" w:rsidRPr="007D1290" w14:paraId="6C814DB2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473D" w14:textId="77777777" w:rsidR="00F6775F" w:rsidRPr="007D1290" w:rsidRDefault="00F6775F" w:rsidP="00F6775F">
            <w:pPr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AA57C" w14:textId="77777777" w:rsidR="00F6775F" w:rsidRPr="007D1290" w:rsidRDefault="00F6775F" w:rsidP="00F6775F">
            <w:pPr>
              <w:jc w:val="center"/>
              <w:outlineLvl w:val="1"/>
              <w:rPr>
                <w:color w:val="000000"/>
              </w:rPr>
            </w:pPr>
            <w:r w:rsidRPr="007D1290">
              <w:rPr>
                <w:color w:val="00000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B53F8" w14:textId="77777777" w:rsidR="00F6775F" w:rsidRPr="007D1290" w:rsidRDefault="00F6775F" w:rsidP="00F6775F">
            <w:pPr>
              <w:jc w:val="right"/>
              <w:outlineLvl w:val="1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8 466,4</w:t>
            </w:r>
          </w:p>
        </w:tc>
      </w:tr>
      <w:tr w:rsidR="00F6775F" w:rsidRPr="007D1290" w14:paraId="60879A46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EA891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582BD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721D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73,1</w:t>
            </w:r>
          </w:p>
        </w:tc>
      </w:tr>
      <w:tr w:rsidR="00F6775F" w:rsidRPr="007D1290" w14:paraId="015E0ABF" w14:textId="77777777" w:rsidTr="00F6775F">
        <w:trPr>
          <w:trHeight w:val="306"/>
        </w:trPr>
        <w:tc>
          <w:tcPr>
            <w:tcW w:w="7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642B" w14:textId="77777777" w:rsidR="00F6775F" w:rsidRPr="007D1290" w:rsidRDefault="00F6775F" w:rsidP="00F6775F">
            <w:pPr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9F50" w14:textId="77777777" w:rsidR="00F6775F" w:rsidRPr="007D1290" w:rsidRDefault="00F6775F" w:rsidP="00F6775F">
            <w:pPr>
              <w:jc w:val="center"/>
              <w:outlineLvl w:val="0"/>
              <w:rPr>
                <w:color w:val="000000"/>
              </w:rPr>
            </w:pPr>
            <w:r w:rsidRPr="007D1290">
              <w:rPr>
                <w:color w:val="00000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83CD" w14:textId="77777777" w:rsidR="00F6775F" w:rsidRPr="007D1290" w:rsidRDefault="00F6775F" w:rsidP="00F6775F">
            <w:pPr>
              <w:jc w:val="right"/>
              <w:outlineLvl w:val="0"/>
              <w:rPr>
                <w:bCs/>
                <w:color w:val="000000"/>
              </w:rPr>
            </w:pPr>
            <w:r w:rsidRPr="007D1290">
              <w:rPr>
                <w:bCs/>
                <w:color w:val="000000"/>
              </w:rPr>
              <w:t>168,0</w:t>
            </w:r>
          </w:p>
        </w:tc>
      </w:tr>
      <w:tr w:rsidR="00864468" w:rsidRPr="00864468" w14:paraId="789AC2EF" w14:textId="77777777" w:rsidTr="00864468">
        <w:trPr>
          <w:trHeight w:val="260"/>
        </w:trPr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EE881" w14:textId="77777777" w:rsidR="00864468" w:rsidRPr="00864468" w:rsidRDefault="00864468" w:rsidP="00F6775F">
            <w:pPr>
              <w:rPr>
                <w:b/>
                <w:bCs/>
                <w:color w:val="000000"/>
              </w:rPr>
            </w:pPr>
            <w:r w:rsidRPr="00864468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A494D" w14:textId="77777777" w:rsidR="00864468" w:rsidRPr="00864468" w:rsidRDefault="00864468" w:rsidP="00F6775F">
            <w:pPr>
              <w:jc w:val="right"/>
              <w:rPr>
                <w:b/>
                <w:bCs/>
                <w:color w:val="000000"/>
              </w:rPr>
            </w:pPr>
            <w:r w:rsidRPr="00864468">
              <w:rPr>
                <w:b/>
                <w:bCs/>
                <w:color w:val="000000"/>
              </w:rPr>
              <w:t>172 080,0</w:t>
            </w:r>
          </w:p>
        </w:tc>
      </w:tr>
    </w:tbl>
    <w:p w14:paraId="6435369B" w14:textId="77777777" w:rsidR="00864468" w:rsidRDefault="00864468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</w:p>
    <w:p w14:paraId="687CD091" w14:textId="77777777" w:rsidR="00864468" w:rsidRPr="00D40D64" w:rsidRDefault="00864468" w:rsidP="00D40D64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75A38F9" w14:textId="77777777" w:rsidR="00DE79D5" w:rsidRDefault="00DE79D5" w:rsidP="00F05C17">
      <w:pPr>
        <w:autoSpaceDE w:val="0"/>
        <w:autoSpaceDN w:val="0"/>
        <w:adjustRightInd w:val="0"/>
        <w:ind w:firstLine="709"/>
        <w:jc w:val="right"/>
        <w:outlineLvl w:val="1"/>
        <w:rPr>
          <w:snapToGrid w:val="0"/>
          <w:sz w:val="28"/>
          <w:szCs w:val="28"/>
        </w:rPr>
      </w:pPr>
    </w:p>
    <w:p w14:paraId="7B486A51" w14:textId="77777777" w:rsidR="00B81164" w:rsidRDefault="00B81164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14:paraId="242398AB" w14:textId="77777777" w:rsidR="004B4BB3" w:rsidRPr="003F6189" w:rsidRDefault="004B4BB3" w:rsidP="004B4BB3">
      <w:pPr>
        <w:autoSpaceDE w:val="0"/>
        <w:autoSpaceDN w:val="0"/>
        <w:adjustRightInd w:val="0"/>
        <w:ind w:left="5670"/>
        <w:jc w:val="both"/>
        <w:outlineLvl w:val="1"/>
        <w:rPr>
          <w:noProof/>
        </w:rPr>
      </w:pPr>
      <w:r w:rsidRPr="003F6189">
        <w:rPr>
          <w:snapToGrid w:val="0"/>
        </w:rPr>
        <w:lastRenderedPageBreak/>
        <w:t>Приложение №</w:t>
      </w:r>
      <w:r>
        <w:rPr>
          <w:snapToGrid w:val="0"/>
        </w:rPr>
        <w:t>4</w:t>
      </w:r>
    </w:p>
    <w:p w14:paraId="04A499B0" w14:textId="77777777" w:rsidR="006F4A15" w:rsidRDefault="004B4BB3" w:rsidP="004B4BB3">
      <w:pPr>
        <w:pStyle w:val="ConsNormal"/>
        <w:tabs>
          <w:tab w:val="left" w:pos="7371"/>
        </w:tabs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189">
        <w:rPr>
          <w:rFonts w:ascii="Times New Roman" w:hAnsi="Times New Roman" w:cs="Times New Roman"/>
          <w:sz w:val="24"/>
          <w:szCs w:val="24"/>
        </w:rPr>
        <w:t xml:space="preserve">к решению Совета депутатов Козинского сельского поселения Смоленского района  Смоленской области «Об утверждении проекта </w:t>
      </w:r>
      <w:r>
        <w:rPr>
          <w:rFonts w:ascii="Times New Roman" w:hAnsi="Times New Roman" w:cs="Times New Roman"/>
          <w:sz w:val="24"/>
          <w:szCs w:val="24"/>
        </w:rPr>
        <w:t xml:space="preserve">отчета </w:t>
      </w:r>
      <w:r w:rsidRPr="003F6189">
        <w:rPr>
          <w:rFonts w:ascii="Times New Roman" w:hAnsi="Times New Roman" w:cs="Times New Roman"/>
          <w:sz w:val="24"/>
          <w:szCs w:val="24"/>
        </w:rPr>
        <w:t>об исполнении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189">
        <w:rPr>
          <w:rFonts w:ascii="Times New Roman" w:hAnsi="Times New Roman" w:cs="Times New Roman"/>
          <w:sz w:val="24"/>
          <w:szCs w:val="24"/>
        </w:rPr>
        <w:t>Козинского сельского поселения Смоленского района Смоленской области за 202</w:t>
      </w:r>
      <w:r w:rsidR="006F4A15">
        <w:rPr>
          <w:rFonts w:ascii="Times New Roman" w:hAnsi="Times New Roman" w:cs="Times New Roman"/>
          <w:sz w:val="24"/>
          <w:szCs w:val="24"/>
        </w:rPr>
        <w:t>2</w:t>
      </w:r>
      <w:r w:rsidRPr="003F618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D843D" w14:textId="77777777" w:rsidR="000C33E0" w:rsidRPr="003F6189" w:rsidRDefault="000C33E0" w:rsidP="000C33E0">
      <w:pPr>
        <w:pStyle w:val="ConsNormal"/>
        <w:tabs>
          <w:tab w:val="left" w:pos="7371"/>
        </w:tabs>
        <w:ind w:left="5670" w:firstLine="0"/>
        <w:jc w:val="both"/>
      </w:pPr>
      <w:r w:rsidRPr="006340E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 марта</w:t>
      </w:r>
      <w:r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34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40E4">
        <w:rPr>
          <w:rFonts w:ascii="Times New Roman" w:hAnsi="Times New Roman" w:cs="Times New Roman"/>
          <w:sz w:val="24"/>
          <w:szCs w:val="24"/>
        </w:rPr>
        <w:t>года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40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E073" w14:textId="77777777" w:rsidR="004B4BB3" w:rsidRPr="003F6189" w:rsidRDefault="004B4BB3" w:rsidP="004B4BB3">
      <w:pPr>
        <w:pStyle w:val="ConsNormal"/>
        <w:tabs>
          <w:tab w:val="left" w:pos="7371"/>
        </w:tabs>
        <w:ind w:left="5670" w:firstLine="0"/>
        <w:jc w:val="both"/>
      </w:pPr>
    </w:p>
    <w:p w14:paraId="219963B6" w14:textId="77777777" w:rsidR="00F05C17" w:rsidRPr="004B4BB3" w:rsidRDefault="00B23C48" w:rsidP="00F05C17">
      <w:pPr>
        <w:pStyle w:val="af4"/>
        <w:rPr>
          <w:b/>
          <w:bCs/>
          <w:sz w:val="24"/>
          <w:szCs w:val="24"/>
        </w:rPr>
      </w:pPr>
      <w:r w:rsidRPr="004B4BB3">
        <w:rPr>
          <w:b/>
          <w:bCs/>
          <w:sz w:val="24"/>
          <w:szCs w:val="24"/>
        </w:rPr>
        <w:t xml:space="preserve">Источники финансирования </w:t>
      </w:r>
      <w:r w:rsidR="00C150EE" w:rsidRPr="004B4BB3">
        <w:rPr>
          <w:b/>
          <w:bCs/>
          <w:sz w:val="24"/>
          <w:szCs w:val="24"/>
        </w:rPr>
        <w:t>де</w:t>
      </w:r>
      <w:r w:rsidR="00F05C17" w:rsidRPr="004B4BB3">
        <w:rPr>
          <w:b/>
          <w:bCs/>
          <w:color w:val="000000" w:themeColor="text1"/>
          <w:sz w:val="24"/>
          <w:szCs w:val="24"/>
        </w:rPr>
        <w:t>фицита</w:t>
      </w:r>
      <w:r w:rsidR="00F05C17" w:rsidRPr="004B4BB3">
        <w:rPr>
          <w:b/>
          <w:bCs/>
          <w:sz w:val="24"/>
          <w:szCs w:val="24"/>
        </w:rPr>
        <w:t xml:space="preserve"> бюджета муниципального образования Козинского сельского поселения Смоленского района Смоленской области </w:t>
      </w:r>
      <w:r w:rsidR="00512FFB" w:rsidRPr="004B4BB3">
        <w:rPr>
          <w:b/>
          <w:sz w:val="24"/>
          <w:szCs w:val="24"/>
        </w:rPr>
        <w:t>по кодам классификации источников</w:t>
      </w:r>
      <w:r w:rsidR="00710EAF" w:rsidRPr="004B4BB3">
        <w:rPr>
          <w:b/>
          <w:sz w:val="24"/>
          <w:szCs w:val="24"/>
        </w:rPr>
        <w:t xml:space="preserve"> финансирования </w:t>
      </w:r>
      <w:r w:rsidR="00C150EE" w:rsidRPr="004B4BB3">
        <w:rPr>
          <w:b/>
          <w:color w:val="000000" w:themeColor="text1"/>
          <w:sz w:val="24"/>
          <w:szCs w:val="24"/>
        </w:rPr>
        <w:t>дефицита</w:t>
      </w:r>
      <w:r w:rsidR="00C150EE" w:rsidRPr="004B4BB3">
        <w:rPr>
          <w:b/>
          <w:color w:val="FF0000"/>
          <w:sz w:val="24"/>
          <w:szCs w:val="24"/>
        </w:rPr>
        <w:t xml:space="preserve"> </w:t>
      </w:r>
      <w:r w:rsidR="00710EAF" w:rsidRPr="004B4BB3">
        <w:rPr>
          <w:b/>
          <w:sz w:val="24"/>
          <w:szCs w:val="24"/>
        </w:rPr>
        <w:t>бюджета</w:t>
      </w:r>
      <w:r w:rsidR="00512FFB" w:rsidRPr="004B4BB3">
        <w:rPr>
          <w:b/>
          <w:sz w:val="24"/>
          <w:szCs w:val="24"/>
        </w:rPr>
        <w:t xml:space="preserve"> за 20</w:t>
      </w:r>
      <w:r w:rsidR="002B6FD1" w:rsidRPr="004B4BB3">
        <w:rPr>
          <w:b/>
          <w:sz w:val="24"/>
          <w:szCs w:val="24"/>
        </w:rPr>
        <w:t>2</w:t>
      </w:r>
      <w:r w:rsidR="006F4A15">
        <w:rPr>
          <w:b/>
          <w:sz w:val="24"/>
          <w:szCs w:val="24"/>
        </w:rPr>
        <w:t>2</w:t>
      </w:r>
      <w:r w:rsidR="00512FFB" w:rsidRPr="004B4BB3">
        <w:rPr>
          <w:b/>
          <w:sz w:val="24"/>
          <w:szCs w:val="24"/>
        </w:rPr>
        <w:t xml:space="preserve"> год</w:t>
      </w:r>
    </w:p>
    <w:p w14:paraId="1492FEFB" w14:textId="77777777" w:rsidR="00F05C17" w:rsidRDefault="00F05C17" w:rsidP="00F05C17">
      <w:pPr>
        <w:pStyle w:val="af4"/>
        <w:jc w:val="right"/>
        <w:rPr>
          <w:b/>
          <w:bCs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2"/>
        <w:gridCol w:w="3118"/>
        <w:gridCol w:w="1843"/>
      </w:tblGrid>
      <w:tr w:rsidR="003E0854" w:rsidRPr="003E0854" w14:paraId="22B969A4" w14:textId="77777777" w:rsidTr="000875EB">
        <w:trPr>
          <w:trHeight w:val="1156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4CB00F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0B173A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86D57F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Исполнено</w:t>
            </w:r>
          </w:p>
        </w:tc>
      </w:tr>
      <w:tr w:rsidR="003E0854" w:rsidRPr="003E0854" w14:paraId="2F44FD68" w14:textId="77777777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3E167FD6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14:paraId="0033049F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44ED00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5</w:t>
            </w:r>
          </w:p>
        </w:tc>
      </w:tr>
      <w:tr w:rsidR="003E0854" w:rsidRPr="003E0854" w14:paraId="0385D743" w14:textId="77777777" w:rsidTr="000875EB">
        <w:trPr>
          <w:trHeight w:val="45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04BA4FEF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992C6F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614A8965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 xml:space="preserve">-36 449 </w:t>
            </w:r>
            <w:r w:rsidR="000875EB">
              <w:rPr>
                <w:color w:val="000000"/>
              </w:rPr>
              <w:t>,5</w:t>
            </w:r>
          </w:p>
        </w:tc>
      </w:tr>
      <w:tr w:rsidR="003E0854" w:rsidRPr="003E0854" w14:paraId="0898FFBE" w14:textId="77777777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09FEA93" w14:textId="77777777" w:rsidR="003E0854" w:rsidRPr="003E0854" w:rsidRDefault="003E0854" w:rsidP="003E0854">
            <w:pPr>
              <w:textAlignment w:val="bottom"/>
              <w:rPr>
                <w:color w:val="000000"/>
              </w:rPr>
            </w:pPr>
            <w:r w:rsidRPr="003E0854">
              <w:rPr>
                <w:color w:val="000000"/>
              </w:rPr>
              <w:t>в том числе: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F6DCF2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871E10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</w:p>
        </w:tc>
      </w:tr>
      <w:tr w:rsidR="003E0854" w:rsidRPr="003E0854" w14:paraId="59FB6C32" w14:textId="77777777" w:rsidTr="000875EB">
        <w:trPr>
          <w:trHeight w:val="45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7097CAC7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4B1B53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7E63E955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E0854" w:rsidRPr="003E0854" w14:paraId="05900811" w14:textId="77777777" w:rsidTr="000875EB">
        <w:trPr>
          <w:trHeight w:val="30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729FFE" w14:textId="77777777" w:rsidR="003E0854" w:rsidRPr="003E0854" w:rsidRDefault="003E0854" w:rsidP="003E0854">
            <w:pPr>
              <w:textAlignment w:val="bottom"/>
              <w:rPr>
                <w:color w:val="000000"/>
              </w:rPr>
            </w:pPr>
            <w:r w:rsidRPr="003E0854">
              <w:rPr>
                <w:color w:val="000000"/>
              </w:rPr>
              <w:t>из них: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70A758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9D0AD2A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</w:p>
        </w:tc>
      </w:tr>
      <w:tr w:rsidR="003E0854" w:rsidRPr="003E0854" w14:paraId="334EBFA6" w14:textId="77777777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0192258F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B786F6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41C1650F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E0854" w:rsidRPr="003E0854" w14:paraId="6816A4A8" w14:textId="77777777" w:rsidTr="000875EB">
        <w:trPr>
          <w:trHeight w:val="33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noWrap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6F1B1CEB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 них: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31467F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6A8254" w14:textId="77777777" w:rsidR="003E0854" w:rsidRPr="003E0854" w:rsidRDefault="003E0854" w:rsidP="000875EB">
            <w:pPr>
              <w:jc w:val="center"/>
              <w:rPr>
                <w:color w:val="000000"/>
              </w:rPr>
            </w:pPr>
          </w:p>
        </w:tc>
      </w:tr>
      <w:tr w:rsidR="003E0854" w:rsidRPr="003E0854" w14:paraId="42800FF3" w14:textId="77777777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47B7C08F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Изменение остатков средств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630DA1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460ED7F8" w14:textId="77777777" w:rsidR="003E0854" w:rsidRPr="003E0854" w:rsidRDefault="000875EB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-36 449,5</w:t>
            </w:r>
          </w:p>
        </w:tc>
      </w:tr>
      <w:tr w:rsidR="003E0854" w:rsidRPr="003E0854" w14:paraId="07177706" w14:textId="77777777" w:rsidTr="000875EB">
        <w:trPr>
          <w:trHeight w:val="545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45F0A25C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918F65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5A36E5B7" w14:textId="77777777" w:rsidR="003E0854" w:rsidRPr="003E0854" w:rsidRDefault="000875EB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-36 449,5</w:t>
            </w:r>
          </w:p>
        </w:tc>
      </w:tr>
      <w:tr w:rsidR="003E0854" w:rsidRPr="003E0854" w14:paraId="043B592C" w14:textId="77777777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A3DD6FB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6D1EB2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723F5F63" w14:textId="77777777" w:rsidR="003E0854" w:rsidRPr="003E0854" w:rsidRDefault="00390426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-208 881,5</w:t>
            </w:r>
          </w:p>
        </w:tc>
      </w:tr>
      <w:tr w:rsidR="003E0854" w:rsidRPr="003E0854" w14:paraId="3BDA77BF" w14:textId="77777777" w:rsidTr="000875EB">
        <w:trPr>
          <w:trHeight w:val="403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73D8985D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5A2E81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39B6FB7B" w14:textId="77777777" w:rsidR="003E0854" w:rsidRPr="003E0854" w:rsidRDefault="00390426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-208 881,5</w:t>
            </w:r>
          </w:p>
        </w:tc>
      </w:tr>
      <w:tr w:rsidR="003E0854" w:rsidRPr="003E0854" w14:paraId="3B695334" w14:textId="77777777" w:rsidTr="000875EB">
        <w:trPr>
          <w:trHeight w:val="381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4730C0F7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6790C2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929 01 05 02 00 00 0000 500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042931D4" w14:textId="77777777" w:rsidR="003E0854" w:rsidRPr="003E0854" w:rsidRDefault="00390426" w:rsidP="00390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-208 881,5</w:t>
            </w:r>
          </w:p>
        </w:tc>
      </w:tr>
      <w:tr w:rsidR="003E0854" w:rsidRPr="003E0854" w14:paraId="77F5B117" w14:textId="77777777" w:rsidTr="000875EB">
        <w:trPr>
          <w:trHeight w:val="515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52A9CCC7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21D4CB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929 01 05 02 01 00 0000 510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47ED5C2B" w14:textId="77777777" w:rsidR="003E0854" w:rsidRPr="003E0854" w:rsidRDefault="00390426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-208 881,5</w:t>
            </w:r>
          </w:p>
        </w:tc>
      </w:tr>
      <w:tr w:rsidR="003E0854" w:rsidRPr="003E0854" w14:paraId="615E778F" w14:textId="77777777" w:rsidTr="000875EB">
        <w:trPr>
          <w:trHeight w:val="481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2797A689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FDC8DE3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929 01 05 02 01 10 0000 510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4B3C3F8A" w14:textId="77777777" w:rsidR="003E0854" w:rsidRPr="003E0854" w:rsidRDefault="00390426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-208 881,5</w:t>
            </w:r>
          </w:p>
        </w:tc>
      </w:tr>
      <w:tr w:rsidR="003E0854" w:rsidRPr="003E0854" w14:paraId="28A1375A" w14:textId="77777777" w:rsidTr="000875EB">
        <w:trPr>
          <w:trHeight w:val="360"/>
        </w:trPr>
        <w:tc>
          <w:tcPr>
            <w:tcW w:w="5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001D8E68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ECDD03" w14:textId="77777777" w:rsidR="003E0854" w:rsidRPr="003E0854" w:rsidRDefault="003E0854" w:rsidP="003E0854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01E77C89" w14:textId="77777777" w:rsidR="003E0854" w:rsidRPr="003E0854" w:rsidRDefault="00860CC7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172 431,9</w:t>
            </w:r>
          </w:p>
        </w:tc>
      </w:tr>
      <w:tr w:rsidR="003E0854" w:rsidRPr="003E0854" w14:paraId="0D3D26A8" w14:textId="77777777" w:rsidTr="000875EB">
        <w:trPr>
          <w:trHeight w:val="339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4BD54CFE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0F7994B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000 01 05 00 00 00 0000 600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45C0B719" w14:textId="77777777" w:rsidR="003E0854" w:rsidRPr="003E0854" w:rsidRDefault="00860CC7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172 431,9</w:t>
            </w:r>
          </w:p>
        </w:tc>
      </w:tr>
      <w:tr w:rsidR="003E0854" w:rsidRPr="003E0854" w14:paraId="0ECAB891" w14:textId="77777777" w:rsidTr="000875EB">
        <w:trPr>
          <w:trHeight w:val="388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7E00B612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55D5D5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929 01 05 02 00 00 0000 600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03F951FB" w14:textId="77777777" w:rsidR="003E0854" w:rsidRPr="003E0854" w:rsidRDefault="00860CC7" w:rsidP="000875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172 431,9</w:t>
            </w:r>
          </w:p>
        </w:tc>
      </w:tr>
      <w:tr w:rsidR="003E0854" w:rsidRPr="003E0854" w14:paraId="650EEF94" w14:textId="77777777" w:rsidTr="000875EB">
        <w:trPr>
          <w:trHeight w:val="379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121756DD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46C1B01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929 01 05 02 01 00 0000 610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6254AA1C" w14:textId="77777777" w:rsidR="003E0854" w:rsidRPr="003E0854" w:rsidRDefault="00860CC7" w:rsidP="00860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172 431,9</w:t>
            </w:r>
          </w:p>
        </w:tc>
      </w:tr>
      <w:tr w:rsidR="003E0854" w:rsidRPr="003E0854" w14:paraId="39A69975" w14:textId="77777777" w:rsidTr="000875EB">
        <w:trPr>
          <w:trHeight w:val="383"/>
        </w:trPr>
        <w:tc>
          <w:tcPr>
            <w:tcW w:w="54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  <w:hideMark/>
          </w:tcPr>
          <w:p w14:paraId="0909E0D4" w14:textId="77777777" w:rsidR="003E0854" w:rsidRPr="003E0854" w:rsidRDefault="003E0854" w:rsidP="003E0854">
            <w:pPr>
              <w:rPr>
                <w:color w:val="000000"/>
              </w:rPr>
            </w:pPr>
            <w:r w:rsidRPr="003E0854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02D33F" w14:textId="77777777" w:rsidR="003E0854" w:rsidRPr="003E0854" w:rsidRDefault="003E0854" w:rsidP="003E0854">
            <w:pPr>
              <w:jc w:val="center"/>
              <w:rPr>
                <w:color w:val="000000"/>
              </w:rPr>
            </w:pPr>
            <w:r w:rsidRPr="003E0854">
              <w:rPr>
                <w:color w:val="000000"/>
              </w:rPr>
              <w:t>929 01 05 02 01 10 0000 610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60" w:type="dxa"/>
            </w:tcMar>
            <w:vAlign w:val="bottom"/>
            <w:hideMark/>
          </w:tcPr>
          <w:p w14:paraId="166EF480" w14:textId="77777777" w:rsidR="003E0854" w:rsidRPr="003E0854" w:rsidRDefault="00860CC7" w:rsidP="00860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172 431,9</w:t>
            </w:r>
          </w:p>
        </w:tc>
      </w:tr>
    </w:tbl>
    <w:p w14:paraId="4759F7DE" w14:textId="77777777" w:rsidR="00F05C17" w:rsidRDefault="00F05C17" w:rsidP="00B81164">
      <w:pPr>
        <w:pStyle w:val="ConsNormal"/>
        <w:tabs>
          <w:tab w:val="left" w:pos="7371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F05C17" w:rsidSect="00F30892">
      <w:headerReference w:type="default" r:id="rId9"/>
      <w:footerReference w:type="default" r:id="rId10"/>
      <w:pgSz w:w="11906" w:h="16838" w:code="9"/>
      <w:pgMar w:top="113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61A8B" w14:textId="77777777" w:rsidR="00380D52" w:rsidRDefault="00380D52" w:rsidP="00A25E62">
      <w:r>
        <w:separator/>
      </w:r>
    </w:p>
  </w:endnote>
  <w:endnote w:type="continuationSeparator" w:id="0">
    <w:p w14:paraId="72165B10" w14:textId="77777777" w:rsidR="00380D52" w:rsidRDefault="00380D52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? ??????? ?????? 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79F2" w14:textId="77777777" w:rsidR="00860CC7" w:rsidRDefault="00860C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7A5E6" w14:textId="77777777" w:rsidR="00380D52" w:rsidRDefault="00380D52" w:rsidP="00A25E62">
      <w:r>
        <w:separator/>
      </w:r>
    </w:p>
  </w:footnote>
  <w:footnote w:type="continuationSeparator" w:id="0">
    <w:p w14:paraId="09323D2B" w14:textId="77777777" w:rsidR="00380D52" w:rsidRDefault="00380D52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0944A" w14:textId="77777777" w:rsidR="00860CC7" w:rsidRPr="003D4466" w:rsidRDefault="00860CC7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6"/>
    <w:rsid w:val="0000018C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4FFF"/>
    <w:rsid w:val="00035134"/>
    <w:rsid w:val="000372D3"/>
    <w:rsid w:val="00040A11"/>
    <w:rsid w:val="00046B63"/>
    <w:rsid w:val="00052DB3"/>
    <w:rsid w:val="000574DE"/>
    <w:rsid w:val="0006430A"/>
    <w:rsid w:val="00067BA0"/>
    <w:rsid w:val="00070D57"/>
    <w:rsid w:val="00071C9C"/>
    <w:rsid w:val="00073731"/>
    <w:rsid w:val="00074964"/>
    <w:rsid w:val="0007590A"/>
    <w:rsid w:val="00085942"/>
    <w:rsid w:val="00085EDA"/>
    <w:rsid w:val="000875EB"/>
    <w:rsid w:val="00095168"/>
    <w:rsid w:val="000968D4"/>
    <w:rsid w:val="00096AE4"/>
    <w:rsid w:val="000A115E"/>
    <w:rsid w:val="000A1C0D"/>
    <w:rsid w:val="000A5DBA"/>
    <w:rsid w:val="000B0DEB"/>
    <w:rsid w:val="000B19CB"/>
    <w:rsid w:val="000B20A0"/>
    <w:rsid w:val="000B4DA2"/>
    <w:rsid w:val="000C33E0"/>
    <w:rsid w:val="000C4B06"/>
    <w:rsid w:val="000C4C68"/>
    <w:rsid w:val="000D5949"/>
    <w:rsid w:val="000E35A2"/>
    <w:rsid w:val="000E4077"/>
    <w:rsid w:val="000E7B5D"/>
    <w:rsid w:val="000E7EE9"/>
    <w:rsid w:val="000F0110"/>
    <w:rsid w:val="000F3827"/>
    <w:rsid w:val="000F670F"/>
    <w:rsid w:val="00100504"/>
    <w:rsid w:val="00102250"/>
    <w:rsid w:val="00102251"/>
    <w:rsid w:val="001045CE"/>
    <w:rsid w:val="0010666C"/>
    <w:rsid w:val="00111776"/>
    <w:rsid w:val="001121E7"/>
    <w:rsid w:val="00113B0E"/>
    <w:rsid w:val="00113E1C"/>
    <w:rsid w:val="00124403"/>
    <w:rsid w:val="00133395"/>
    <w:rsid w:val="00134C19"/>
    <w:rsid w:val="00142F1D"/>
    <w:rsid w:val="00143C18"/>
    <w:rsid w:val="00146283"/>
    <w:rsid w:val="001478B6"/>
    <w:rsid w:val="00152042"/>
    <w:rsid w:val="001556BF"/>
    <w:rsid w:val="00163641"/>
    <w:rsid w:val="00163A84"/>
    <w:rsid w:val="001744CC"/>
    <w:rsid w:val="001812D8"/>
    <w:rsid w:val="0018511D"/>
    <w:rsid w:val="00185537"/>
    <w:rsid w:val="00185738"/>
    <w:rsid w:val="00185ECD"/>
    <w:rsid w:val="00187B85"/>
    <w:rsid w:val="00193AC2"/>
    <w:rsid w:val="001977B2"/>
    <w:rsid w:val="001A16BE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F479F"/>
    <w:rsid w:val="001F4EEB"/>
    <w:rsid w:val="001F5B8C"/>
    <w:rsid w:val="001F75B9"/>
    <w:rsid w:val="001F78E7"/>
    <w:rsid w:val="001F7BCB"/>
    <w:rsid w:val="00201924"/>
    <w:rsid w:val="00204ACB"/>
    <w:rsid w:val="00204FCE"/>
    <w:rsid w:val="002075E1"/>
    <w:rsid w:val="00211F61"/>
    <w:rsid w:val="00215F84"/>
    <w:rsid w:val="0021688B"/>
    <w:rsid w:val="00216E24"/>
    <w:rsid w:val="00217FA6"/>
    <w:rsid w:val="00222B2F"/>
    <w:rsid w:val="00223390"/>
    <w:rsid w:val="002263BC"/>
    <w:rsid w:val="00227101"/>
    <w:rsid w:val="00230F27"/>
    <w:rsid w:val="00233A0C"/>
    <w:rsid w:val="00240474"/>
    <w:rsid w:val="00240D9C"/>
    <w:rsid w:val="00242CCC"/>
    <w:rsid w:val="00247CB0"/>
    <w:rsid w:val="0025088E"/>
    <w:rsid w:val="00261C80"/>
    <w:rsid w:val="00263A55"/>
    <w:rsid w:val="00266714"/>
    <w:rsid w:val="0027388D"/>
    <w:rsid w:val="00277D69"/>
    <w:rsid w:val="00282142"/>
    <w:rsid w:val="002836AB"/>
    <w:rsid w:val="00283A06"/>
    <w:rsid w:val="002851AF"/>
    <w:rsid w:val="00285F04"/>
    <w:rsid w:val="00287C7B"/>
    <w:rsid w:val="002924AC"/>
    <w:rsid w:val="00292BEB"/>
    <w:rsid w:val="002930E7"/>
    <w:rsid w:val="0029357A"/>
    <w:rsid w:val="002961A3"/>
    <w:rsid w:val="002A28C3"/>
    <w:rsid w:val="002A2CB6"/>
    <w:rsid w:val="002A3343"/>
    <w:rsid w:val="002B53A2"/>
    <w:rsid w:val="002B6BCF"/>
    <w:rsid w:val="002B6FD1"/>
    <w:rsid w:val="002B704C"/>
    <w:rsid w:val="002C0271"/>
    <w:rsid w:val="002C0AAB"/>
    <w:rsid w:val="002C28A5"/>
    <w:rsid w:val="002C2C16"/>
    <w:rsid w:val="002C4915"/>
    <w:rsid w:val="002C63D0"/>
    <w:rsid w:val="002D72E5"/>
    <w:rsid w:val="002E0B31"/>
    <w:rsid w:val="002E3D26"/>
    <w:rsid w:val="002E4171"/>
    <w:rsid w:val="002E574C"/>
    <w:rsid w:val="002E5E04"/>
    <w:rsid w:val="002E60DA"/>
    <w:rsid w:val="002F1F01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367D"/>
    <w:rsid w:val="00344324"/>
    <w:rsid w:val="00347B01"/>
    <w:rsid w:val="00351E1A"/>
    <w:rsid w:val="00352EE0"/>
    <w:rsid w:val="003560D2"/>
    <w:rsid w:val="00357B7E"/>
    <w:rsid w:val="00363005"/>
    <w:rsid w:val="003634E1"/>
    <w:rsid w:val="003657CD"/>
    <w:rsid w:val="00370EBF"/>
    <w:rsid w:val="00371BDD"/>
    <w:rsid w:val="00372DD0"/>
    <w:rsid w:val="00372F43"/>
    <w:rsid w:val="003734FD"/>
    <w:rsid w:val="00374025"/>
    <w:rsid w:val="00376A4D"/>
    <w:rsid w:val="00377BD6"/>
    <w:rsid w:val="00377D9F"/>
    <w:rsid w:val="00380515"/>
    <w:rsid w:val="00380D52"/>
    <w:rsid w:val="00383236"/>
    <w:rsid w:val="00385415"/>
    <w:rsid w:val="00386DA5"/>
    <w:rsid w:val="00387D4C"/>
    <w:rsid w:val="00390426"/>
    <w:rsid w:val="00391435"/>
    <w:rsid w:val="00395C13"/>
    <w:rsid w:val="003960DE"/>
    <w:rsid w:val="00396713"/>
    <w:rsid w:val="00397C50"/>
    <w:rsid w:val="003A026D"/>
    <w:rsid w:val="003A4EC4"/>
    <w:rsid w:val="003A7D42"/>
    <w:rsid w:val="003B5945"/>
    <w:rsid w:val="003B64BD"/>
    <w:rsid w:val="003B7E04"/>
    <w:rsid w:val="003C2E63"/>
    <w:rsid w:val="003C3062"/>
    <w:rsid w:val="003D0B96"/>
    <w:rsid w:val="003D167D"/>
    <w:rsid w:val="003D260A"/>
    <w:rsid w:val="003D4466"/>
    <w:rsid w:val="003D4BA8"/>
    <w:rsid w:val="003D6726"/>
    <w:rsid w:val="003D732C"/>
    <w:rsid w:val="003E0854"/>
    <w:rsid w:val="003E2C20"/>
    <w:rsid w:val="003E5CB1"/>
    <w:rsid w:val="003E7ED1"/>
    <w:rsid w:val="003F52B1"/>
    <w:rsid w:val="003F6189"/>
    <w:rsid w:val="003F686E"/>
    <w:rsid w:val="003F6F2D"/>
    <w:rsid w:val="003F7461"/>
    <w:rsid w:val="003F7C5B"/>
    <w:rsid w:val="00404D5F"/>
    <w:rsid w:val="00405086"/>
    <w:rsid w:val="00405E80"/>
    <w:rsid w:val="004102C4"/>
    <w:rsid w:val="00410B2C"/>
    <w:rsid w:val="00411F62"/>
    <w:rsid w:val="00420178"/>
    <w:rsid w:val="00423307"/>
    <w:rsid w:val="00430221"/>
    <w:rsid w:val="00433176"/>
    <w:rsid w:val="004351AF"/>
    <w:rsid w:val="00436820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3DB3"/>
    <w:rsid w:val="00467E11"/>
    <w:rsid w:val="0047114E"/>
    <w:rsid w:val="00476622"/>
    <w:rsid w:val="00480713"/>
    <w:rsid w:val="00482A1F"/>
    <w:rsid w:val="00483148"/>
    <w:rsid w:val="00492970"/>
    <w:rsid w:val="004932FA"/>
    <w:rsid w:val="00494D66"/>
    <w:rsid w:val="004960E3"/>
    <w:rsid w:val="00497E7E"/>
    <w:rsid w:val="004A2CE4"/>
    <w:rsid w:val="004A353D"/>
    <w:rsid w:val="004A5872"/>
    <w:rsid w:val="004A6FCF"/>
    <w:rsid w:val="004B352D"/>
    <w:rsid w:val="004B41B6"/>
    <w:rsid w:val="004B4BB3"/>
    <w:rsid w:val="004C2D50"/>
    <w:rsid w:val="004C3E2F"/>
    <w:rsid w:val="004C5C54"/>
    <w:rsid w:val="004C6847"/>
    <w:rsid w:val="004D09F0"/>
    <w:rsid w:val="004D187B"/>
    <w:rsid w:val="004D1E8E"/>
    <w:rsid w:val="004D3C5A"/>
    <w:rsid w:val="004D432A"/>
    <w:rsid w:val="004D7E63"/>
    <w:rsid w:val="004E6DCA"/>
    <w:rsid w:val="004E7039"/>
    <w:rsid w:val="004F0A80"/>
    <w:rsid w:val="004F1834"/>
    <w:rsid w:val="004F6976"/>
    <w:rsid w:val="0050133A"/>
    <w:rsid w:val="00502EE5"/>
    <w:rsid w:val="00504411"/>
    <w:rsid w:val="005072AC"/>
    <w:rsid w:val="00510590"/>
    <w:rsid w:val="0051063D"/>
    <w:rsid w:val="00510865"/>
    <w:rsid w:val="00512FFB"/>
    <w:rsid w:val="0051732A"/>
    <w:rsid w:val="00520539"/>
    <w:rsid w:val="00521F89"/>
    <w:rsid w:val="00522EFF"/>
    <w:rsid w:val="005236CF"/>
    <w:rsid w:val="0052378B"/>
    <w:rsid w:val="005253E7"/>
    <w:rsid w:val="0053054F"/>
    <w:rsid w:val="00530591"/>
    <w:rsid w:val="0053429C"/>
    <w:rsid w:val="005425D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72300"/>
    <w:rsid w:val="005739F8"/>
    <w:rsid w:val="0058274A"/>
    <w:rsid w:val="00592C60"/>
    <w:rsid w:val="0059427C"/>
    <w:rsid w:val="005A016E"/>
    <w:rsid w:val="005A11FB"/>
    <w:rsid w:val="005A14C1"/>
    <w:rsid w:val="005A19CB"/>
    <w:rsid w:val="005A7822"/>
    <w:rsid w:val="005B0C78"/>
    <w:rsid w:val="005B1043"/>
    <w:rsid w:val="005B1048"/>
    <w:rsid w:val="005B1320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1160"/>
    <w:rsid w:val="005E47B2"/>
    <w:rsid w:val="005F0317"/>
    <w:rsid w:val="005F7892"/>
    <w:rsid w:val="005F7A73"/>
    <w:rsid w:val="0060092D"/>
    <w:rsid w:val="00603090"/>
    <w:rsid w:val="00604E3F"/>
    <w:rsid w:val="00605301"/>
    <w:rsid w:val="0061008D"/>
    <w:rsid w:val="006212FC"/>
    <w:rsid w:val="00621A8C"/>
    <w:rsid w:val="00621EFF"/>
    <w:rsid w:val="00630520"/>
    <w:rsid w:val="00631453"/>
    <w:rsid w:val="006340E4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20C8"/>
    <w:rsid w:val="006724D6"/>
    <w:rsid w:val="00672E1C"/>
    <w:rsid w:val="006751A1"/>
    <w:rsid w:val="00675872"/>
    <w:rsid w:val="006760F0"/>
    <w:rsid w:val="00677A65"/>
    <w:rsid w:val="0068455D"/>
    <w:rsid w:val="00684B85"/>
    <w:rsid w:val="00690667"/>
    <w:rsid w:val="00696E6D"/>
    <w:rsid w:val="006974EB"/>
    <w:rsid w:val="006A3E5B"/>
    <w:rsid w:val="006A6A2B"/>
    <w:rsid w:val="006B1552"/>
    <w:rsid w:val="006B708D"/>
    <w:rsid w:val="006B789E"/>
    <w:rsid w:val="006C0326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27F7"/>
    <w:rsid w:val="006F4670"/>
    <w:rsid w:val="006F49A9"/>
    <w:rsid w:val="006F4A15"/>
    <w:rsid w:val="00700EAD"/>
    <w:rsid w:val="00702FA6"/>
    <w:rsid w:val="00703F13"/>
    <w:rsid w:val="0070546A"/>
    <w:rsid w:val="00705FB2"/>
    <w:rsid w:val="007061FE"/>
    <w:rsid w:val="007072EE"/>
    <w:rsid w:val="0071086D"/>
    <w:rsid w:val="00710EAF"/>
    <w:rsid w:val="00713BF8"/>
    <w:rsid w:val="00716B2E"/>
    <w:rsid w:val="007207F3"/>
    <w:rsid w:val="00725E84"/>
    <w:rsid w:val="007265E9"/>
    <w:rsid w:val="007342AE"/>
    <w:rsid w:val="007349BF"/>
    <w:rsid w:val="00734DBF"/>
    <w:rsid w:val="00741767"/>
    <w:rsid w:val="007425A6"/>
    <w:rsid w:val="0074424F"/>
    <w:rsid w:val="0074514B"/>
    <w:rsid w:val="00746701"/>
    <w:rsid w:val="0075040A"/>
    <w:rsid w:val="0075069F"/>
    <w:rsid w:val="00752ABA"/>
    <w:rsid w:val="0076386E"/>
    <w:rsid w:val="00764C71"/>
    <w:rsid w:val="00766C72"/>
    <w:rsid w:val="007701AE"/>
    <w:rsid w:val="00786DAB"/>
    <w:rsid w:val="00791F4C"/>
    <w:rsid w:val="00792469"/>
    <w:rsid w:val="0079796D"/>
    <w:rsid w:val="00797F6E"/>
    <w:rsid w:val="007A18DD"/>
    <w:rsid w:val="007B070E"/>
    <w:rsid w:val="007B2BEA"/>
    <w:rsid w:val="007C3EE6"/>
    <w:rsid w:val="007C51E5"/>
    <w:rsid w:val="007C5C99"/>
    <w:rsid w:val="007D2C32"/>
    <w:rsid w:val="007D703F"/>
    <w:rsid w:val="007F131E"/>
    <w:rsid w:val="007F506B"/>
    <w:rsid w:val="007F5197"/>
    <w:rsid w:val="008006C2"/>
    <w:rsid w:val="00802421"/>
    <w:rsid w:val="008025F4"/>
    <w:rsid w:val="008051ED"/>
    <w:rsid w:val="00810551"/>
    <w:rsid w:val="00812750"/>
    <w:rsid w:val="00812F51"/>
    <w:rsid w:val="00814480"/>
    <w:rsid w:val="00815584"/>
    <w:rsid w:val="008203A5"/>
    <w:rsid w:val="00825AEE"/>
    <w:rsid w:val="008312A8"/>
    <w:rsid w:val="00835FC4"/>
    <w:rsid w:val="008421DA"/>
    <w:rsid w:val="00845038"/>
    <w:rsid w:val="0085274B"/>
    <w:rsid w:val="00854472"/>
    <w:rsid w:val="00854FC8"/>
    <w:rsid w:val="00855E04"/>
    <w:rsid w:val="00860CC7"/>
    <w:rsid w:val="00861BA9"/>
    <w:rsid w:val="00864464"/>
    <w:rsid w:val="00864468"/>
    <w:rsid w:val="008707F4"/>
    <w:rsid w:val="00876B10"/>
    <w:rsid w:val="00885CE3"/>
    <w:rsid w:val="0088605B"/>
    <w:rsid w:val="00886D70"/>
    <w:rsid w:val="008914DC"/>
    <w:rsid w:val="0089623C"/>
    <w:rsid w:val="008973A1"/>
    <w:rsid w:val="00897C00"/>
    <w:rsid w:val="008A5DDD"/>
    <w:rsid w:val="008B1EE2"/>
    <w:rsid w:val="008B26DE"/>
    <w:rsid w:val="008B3B1D"/>
    <w:rsid w:val="008B4083"/>
    <w:rsid w:val="008B4DB1"/>
    <w:rsid w:val="008C3A49"/>
    <w:rsid w:val="008C5187"/>
    <w:rsid w:val="008C5FBE"/>
    <w:rsid w:val="008D042D"/>
    <w:rsid w:val="008D7833"/>
    <w:rsid w:val="008D7FC7"/>
    <w:rsid w:val="008E17BE"/>
    <w:rsid w:val="008E272D"/>
    <w:rsid w:val="008E777E"/>
    <w:rsid w:val="008F437B"/>
    <w:rsid w:val="008F56C5"/>
    <w:rsid w:val="009000A1"/>
    <w:rsid w:val="00900136"/>
    <w:rsid w:val="009009F8"/>
    <w:rsid w:val="00901857"/>
    <w:rsid w:val="009018D6"/>
    <w:rsid w:val="00903557"/>
    <w:rsid w:val="009073B1"/>
    <w:rsid w:val="00914170"/>
    <w:rsid w:val="00916214"/>
    <w:rsid w:val="00917DAF"/>
    <w:rsid w:val="00922756"/>
    <w:rsid w:val="009258D9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41DD"/>
    <w:rsid w:val="0098696E"/>
    <w:rsid w:val="00986F27"/>
    <w:rsid w:val="00992260"/>
    <w:rsid w:val="009951B4"/>
    <w:rsid w:val="009A4C14"/>
    <w:rsid w:val="009A5502"/>
    <w:rsid w:val="009A5809"/>
    <w:rsid w:val="009B211C"/>
    <w:rsid w:val="009C047E"/>
    <w:rsid w:val="009C322C"/>
    <w:rsid w:val="009C5A56"/>
    <w:rsid w:val="009D32A9"/>
    <w:rsid w:val="009D5AA5"/>
    <w:rsid w:val="009D5CA3"/>
    <w:rsid w:val="009E1A3D"/>
    <w:rsid w:val="009E272E"/>
    <w:rsid w:val="009E3BF6"/>
    <w:rsid w:val="009E3C53"/>
    <w:rsid w:val="009E5C2D"/>
    <w:rsid w:val="009F1E61"/>
    <w:rsid w:val="009F248B"/>
    <w:rsid w:val="009F702F"/>
    <w:rsid w:val="009F7624"/>
    <w:rsid w:val="00A00C63"/>
    <w:rsid w:val="00A06147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2179"/>
    <w:rsid w:val="00A53871"/>
    <w:rsid w:val="00A55583"/>
    <w:rsid w:val="00A5698A"/>
    <w:rsid w:val="00A6444E"/>
    <w:rsid w:val="00A70166"/>
    <w:rsid w:val="00A70F8E"/>
    <w:rsid w:val="00A7178F"/>
    <w:rsid w:val="00A77338"/>
    <w:rsid w:val="00A841FA"/>
    <w:rsid w:val="00A84301"/>
    <w:rsid w:val="00A86B16"/>
    <w:rsid w:val="00A94912"/>
    <w:rsid w:val="00A95AD5"/>
    <w:rsid w:val="00A97279"/>
    <w:rsid w:val="00AB2683"/>
    <w:rsid w:val="00AB27D5"/>
    <w:rsid w:val="00AB3736"/>
    <w:rsid w:val="00AC608F"/>
    <w:rsid w:val="00AC734C"/>
    <w:rsid w:val="00AC7578"/>
    <w:rsid w:val="00AD26D0"/>
    <w:rsid w:val="00AD30AE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3732"/>
    <w:rsid w:val="00B13672"/>
    <w:rsid w:val="00B16454"/>
    <w:rsid w:val="00B167FB"/>
    <w:rsid w:val="00B23A76"/>
    <w:rsid w:val="00B23C48"/>
    <w:rsid w:val="00B2541E"/>
    <w:rsid w:val="00B31D89"/>
    <w:rsid w:val="00B33A47"/>
    <w:rsid w:val="00B354EC"/>
    <w:rsid w:val="00B40D53"/>
    <w:rsid w:val="00B43D77"/>
    <w:rsid w:val="00B461F5"/>
    <w:rsid w:val="00B51C61"/>
    <w:rsid w:val="00B5712A"/>
    <w:rsid w:val="00B60C08"/>
    <w:rsid w:val="00B62B8D"/>
    <w:rsid w:val="00B7087C"/>
    <w:rsid w:val="00B7367C"/>
    <w:rsid w:val="00B7533B"/>
    <w:rsid w:val="00B76700"/>
    <w:rsid w:val="00B80380"/>
    <w:rsid w:val="00B81164"/>
    <w:rsid w:val="00B82FA5"/>
    <w:rsid w:val="00B8343F"/>
    <w:rsid w:val="00B936E9"/>
    <w:rsid w:val="00B963BC"/>
    <w:rsid w:val="00B97114"/>
    <w:rsid w:val="00B97BA6"/>
    <w:rsid w:val="00BA2E74"/>
    <w:rsid w:val="00BB1E26"/>
    <w:rsid w:val="00BB2378"/>
    <w:rsid w:val="00BB42FD"/>
    <w:rsid w:val="00BB49CF"/>
    <w:rsid w:val="00BB710A"/>
    <w:rsid w:val="00BC09CD"/>
    <w:rsid w:val="00BC1D2F"/>
    <w:rsid w:val="00BC22E4"/>
    <w:rsid w:val="00BC634A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25A5"/>
    <w:rsid w:val="00C0381B"/>
    <w:rsid w:val="00C06437"/>
    <w:rsid w:val="00C11C65"/>
    <w:rsid w:val="00C13B3A"/>
    <w:rsid w:val="00C14961"/>
    <w:rsid w:val="00C150EE"/>
    <w:rsid w:val="00C15E9F"/>
    <w:rsid w:val="00C20980"/>
    <w:rsid w:val="00C21BF6"/>
    <w:rsid w:val="00C2497C"/>
    <w:rsid w:val="00C24DF8"/>
    <w:rsid w:val="00C2521A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C1F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B1082"/>
    <w:rsid w:val="00CB22DA"/>
    <w:rsid w:val="00CB2C09"/>
    <w:rsid w:val="00CB40DF"/>
    <w:rsid w:val="00CB7BFA"/>
    <w:rsid w:val="00CC06B7"/>
    <w:rsid w:val="00CC2C8C"/>
    <w:rsid w:val="00CC623B"/>
    <w:rsid w:val="00CC7237"/>
    <w:rsid w:val="00CD047E"/>
    <w:rsid w:val="00CD1180"/>
    <w:rsid w:val="00CD1A6C"/>
    <w:rsid w:val="00CD7CDC"/>
    <w:rsid w:val="00CE0FD4"/>
    <w:rsid w:val="00CE4F4D"/>
    <w:rsid w:val="00CF7EB5"/>
    <w:rsid w:val="00D008ED"/>
    <w:rsid w:val="00D05331"/>
    <w:rsid w:val="00D129DE"/>
    <w:rsid w:val="00D14B35"/>
    <w:rsid w:val="00D164CE"/>
    <w:rsid w:val="00D16F2D"/>
    <w:rsid w:val="00D20434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7C5F"/>
    <w:rsid w:val="00D91664"/>
    <w:rsid w:val="00DA12F6"/>
    <w:rsid w:val="00DA25FB"/>
    <w:rsid w:val="00DB1381"/>
    <w:rsid w:val="00DB275E"/>
    <w:rsid w:val="00DB4BE9"/>
    <w:rsid w:val="00DC1B4A"/>
    <w:rsid w:val="00DC4745"/>
    <w:rsid w:val="00DC7442"/>
    <w:rsid w:val="00DD2B00"/>
    <w:rsid w:val="00DE366C"/>
    <w:rsid w:val="00DE40B9"/>
    <w:rsid w:val="00DE79D5"/>
    <w:rsid w:val="00DE7A7E"/>
    <w:rsid w:val="00DF4714"/>
    <w:rsid w:val="00DF6902"/>
    <w:rsid w:val="00E01541"/>
    <w:rsid w:val="00E06E43"/>
    <w:rsid w:val="00E17E6E"/>
    <w:rsid w:val="00E2225F"/>
    <w:rsid w:val="00E26A6B"/>
    <w:rsid w:val="00E305A7"/>
    <w:rsid w:val="00E30A88"/>
    <w:rsid w:val="00E41B19"/>
    <w:rsid w:val="00E44D21"/>
    <w:rsid w:val="00E44F9D"/>
    <w:rsid w:val="00E525DC"/>
    <w:rsid w:val="00E579C2"/>
    <w:rsid w:val="00E65DD7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0DF9"/>
    <w:rsid w:val="00EB1137"/>
    <w:rsid w:val="00EB15C6"/>
    <w:rsid w:val="00EB31C4"/>
    <w:rsid w:val="00EB3DBC"/>
    <w:rsid w:val="00EB5BCC"/>
    <w:rsid w:val="00EB72D3"/>
    <w:rsid w:val="00EB7B01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7E8"/>
    <w:rsid w:val="00EE4C2D"/>
    <w:rsid w:val="00EE634B"/>
    <w:rsid w:val="00EE710F"/>
    <w:rsid w:val="00EF03F2"/>
    <w:rsid w:val="00EF4C8A"/>
    <w:rsid w:val="00EF5947"/>
    <w:rsid w:val="00EF6E9C"/>
    <w:rsid w:val="00F058BA"/>
    <w:rsid w:val="00F05C17"/>
    <w:rsid w:val="00F06FE9"/>
    <w:rsid w:val="00F115B3"/>
    <w:rsid w:val="00F13205"/>
    <w:rsid w:val="00F13B55"/>
    <w:rsid w:val="00F15259"/>
    <w:rsid w:val="00F2036D"/>
    <w:rsid w:val="00F23A45"/>
    <w:rsid w:val="00F24761"/>
    <w:rsid w:val="00F24EBF"/>
    <w:rsid w:val="00F30892"/>
    <w:rsid w:val="00F32CEA"/>
    <w:rsid w:val="00F36368"/>
    <w:rsid w:val="00F36B85"/>
    <w:rsid w:val="00F377F7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6775F"/>
    <w:rsid w:val="00F71CB6"/>
    <w:rsid w:val="00F746F2"/>
    <w:rsid w:val="00F77FAF"/>
    <w:rsid w:val="00F82738"/>
    <w:rsid w:val="00F837C8"/>
    <w:rsid w:val="00F8427F"/>
    <w:rsid w:val="00F84B41"/>
    <w:rsid w:val="00F94E9B"/>
    <w:rsid w:val="00F9557F"/>
    <w:rsid w:val="00F96956"/>
    <w:rsid w:val="00FA2D1A"/>
    <w:rsid w:val="00FA3C51"/>
    <w:rsid w:val="00FB0270"/>
    <w:rsid w:val="00FB03C6"/>
    <w:rsid w:val="00FB24BA"/>
    <w:rsid w:val="00FB38D4"/>
    <w:rsid w:val="00FB7924"/>
    <w:rsid w:val="00FC0F3B"/>
    <w:rsid w:val="00FC3A9F"/>
    <w:rsid w:val="00FC44E7"/>
    <w:rsid w:val="00FC5AF5"/>
    <w:rsid w:val="00FD0E92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53C8B"/>
  <w15:docId w15:val="{18E8F510-0A25-425C-BB90-879975F8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uiPriority w:val="99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rsid w:val="005C0990"/>
    <w:rPr>
      <w:color w:val="0000FF"/>
      <w:u w:val="single"/>
    </w:rPr>
  </w:style>
  <w:style w:type="character" w:styleId="af2">
    <w:name w:val="FollowedHyperlink"/>
    <w:basedOn w:val="a0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2F653-85CA-4066-BD99-ED696293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10</cp:revision>
  <cp:lastPrinted>2023-03-23T05:53:00Z</cp:lastPrinted>
  <dcterms:created xsi:type="dcterms:W3CDTF">2023-03-13T12:29:00Z</dcterms:created>
  <dcterms:modified xsi:type="dcterms:W3CDTF">2023-03-24T08:26:00Z</dcterms:modified>
</cp:coreProperties>
</file>