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B8" w:rsidRDefault="006C01AD" w:rsidP="00AA0FB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20.01.</w:t>
      </w:r>
      <w:r w:rsidR="00934A03">
        <w:rPr>
          <w:sz w:val="28"/>
          <w:szCs w:val="28"/>
        </w:rPr>
        <w:t>20</w:t>
      </w:r>
      <w:r w:rsidR="00A97BB8">
        <w:rPr>
          <w:sz w:val="28"/>
          <w:szCs w:val="28"/>
        </w:rPr>
        <w:t>2</w:t>
      </w:r>
      <w:r w:rsidR="0023769A">
        <w:rPr>
          <w:sz w:val="28"/>
          <w:szCs w:val="28"/>
        </w:rPr>
        <w:t>2</w:t>
      </w:r>
      <w:r w:rsidR="00934A03">
        <w:rPr>
          <w:sz w:val="28"/>
          <w:szCs w:val="28"/>
        </w:rPr>
        <w:t xml:space="preserve"> г   </w:t>
      </w:r>
      <w:r w:rsidR="00AA0FB8" w:rsidRPr="00670855">
        <w:rPr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X="-601" w:tblpY="55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660"/>
        <w:gridCol w:w="2398"/>
        <w:gridCol w:w="1883"/>
      </w:tblGrid>
      <w:tr w:rsidR="00AA0FB8" w:rsidRPr="006C01AD" w:rsidTr="002A1F5F">
        <w:trPr>
          <w:trHeight w:val="2159"/>
        </w:trPr>
        <w:tc>
          <w:tcPr>
            <w:tcW w:w="466" w:type="dxa"/>
          </w:tcPr>
          <w:p w:rsidR="00AA0FB8" w:rsidRPr="006C01AD" w:rsidRDefault="00AA0FB8" w:rsidP="002A1F5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738" w:type="dxa"/>
          </w:tcPr>
          <w:p w:rsidR="00AA0FB8" w:rsidRPr="006C01AD" w:rsidRDefault="00AA0FB8" w:rsidP="002A1F5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09" w:type="dxa"/>
          </w:tcPr>
          <w:p w:rsidR="00AA0FB8" w:rsidRPr="006C01AD" w:rsidRDefault="00AA0FB8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Нормативный правовой акт, закрепляющий предоставление услуги за муниципальным образованием</w:t>
            </w:r>
          </w:p>
        </w:tc>
        <w:tc>
          <w:tcPr>
            <w:tcW w:w="1844" w:type="dxa"/>
          </w:tcPr>
          <w:p w:rsidR="00AA0FB8" w:rsidRPr="006C01AD" w:rsidRDefault="00AA0FB8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Орган местного самоуправления (структурное подразделение), ответственный за организацию предоставления муниципальной услуги</w:t>
            </w:r>
          </w:p>
        </w:tc>
      </w:tr>
      <w:tr w:rsidR="0092478E" w:rsidRPr="006C01AD" w:rsidTr="002A1F5F">
        <w:trPr>
          <w:trHeight w:val="235"/>
        </w:trPr>
        <w:tc>
          <w:tcPr>
            <w:tcW w:w="466" w:type="dxa"/>
          </w:tcPr>
          <w:p w:rsidR="0092478E" w:rsidRPr="006C01AD" w:rsidRDefault="0092478E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738" w:type="dxa"/>
          </w:tcPr>
          <w:p w:rsidR="0092478E" w:rsidRPr="006C01AD" w:rsidRDefault="0092478E" w:rsidP="002A1F5F">
            <w:pPr>
              <w:jc w:val="both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Осуществление приема граждан, обеспечение своевременного и в полном объеме рассмотрения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</w:t>
            </w:r>
          </w:p>
        </w:tc>
        <w:tc>
          <w:tcPr>
            <w:tcW w:w="2409" w:type="dxa"/>
          </w:tcPr>
          <w:p w:rsidR="006C01AD" w:rsidRPr="00650680" w:rsidRDefault="0092478E" w:rsidP="002A1F5F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650680">
              <w:rPr>
                <w:bCs/>
                <w:color w:val="FF0000"/>
                <w:sz w:val="24"/>
                <w:szCs w:val="24"/>
              </w:rPr>
              <w:t xml:space="preserve">Отменен распоряжением </w:t>
            </w:r>
          </w:p>
          <w:p w:rsidR="0092478E" w:rsidRPr="006C01AD" w:rsidRDefault="0092478E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0680">
              <w:rPr>
                <w:bCs/>
                <w:color w:val="FF0000"/>
                <w:sz w:val="24"/>
                <w:szCs w:val="24"/>
              </w:rPr>
              <w:t xml:space="preserve">№ </w:t>
            </w:r>
            <w:r w:rsidR="00D11A47" w:rsidRPr="00650680">
              <w:rPr>
                <w:bCs/>
                <w:color w:val="FF0000"/>
                <w:sz w:val="24"/>
                <w:szCs w:val="24"/>
              </w:rPr>
              <w:t>32</w:t>
            </w:r>
            <w:r w:rsidRPr="00650680">
              <w:rPr>
                <w:bCs/>
                <w:color w:val="FF0000"/>
                <w:sz w:val="24"/>
                <w:szCs w:val="24"/>
              </w:rPr>
              <w:t xml:space="preserve"> от </w:t>
            </w:r>
            <w:r w:rsidR="00D11A47" w:rsidRPr="00650680">
              <w:rPr>
                <w:bCs/>
                <w:color w:val="FF0000"/>
                <w:sz w:val="24"/>
                <w:szCs w:val="24"/>
              </w:rPr>
              <w:t>26.03</w:t>
            </w:r>
            <w:r w:rsidRPr="00650680">
              <w:rPr>
                <w:bCs/>
                <w:color w:val="FF0000"/>
                <w:sz w:val="24"/>
                <w:szCs w:val="24"/>
              </w:rPr>
              <w:t>.2013</w:t>
            </w:r>
          </w:p>
        </w:tc>
        <w:tc>
          <w:tcPr>
            <w:tcW w:w="1844" w:type="dxa"/>
          </w:tcPr>
          <w:p w:rsidR="0092478E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92478E" w:rsidRPr="006C01AD" w:rsidTr="002A1F5F">
        <w:trPr>
          <w:trHeight w:val="235"/>
        </w:trPr>
        <w:tc>
          <w:tcPr>
            <w:tcW w:w="466" w:type="dxa"/>
          </w:tcPr>
          <w:p w:rsidR="0092478E" w:rsidRPr="006C01AD" w:rsidRDefault="0092478E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38" w:type="dxa"/>
          </w:tcPr>
          <w:p w:rsidR="0092478E" w:rsidRPr="006C01AD" w:rsidRDefault="0092478E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Выдача документов, справок выписки из домовой книги,</w:t>
            </w:r>
            <w:r w:rsidR="008C3F22" w:rsidRPr="006C01AD">
              <w:rPr>
                <w:bCs/>
                <w:sz w:val="24"/>
                <w:szCs w:val="24"/>
              </w:rPr>
              <w:t xml:space="preserve"> </w:t>
            </w:r>
            <w:r w:rsidRPr="006C01AD">
              <w:rPr>
                <w:bCs/>
                <w:sz w:val="24"/>
                <w:szCs w:val="24"/>
              </w:rPr>
              <w:t>выписок из похозяйственных книг населенных пунктов сельского поселения и иных документов</w:t>
            </w:r>
          </w:p>
        </w:tc>
        <w:tc>
          <w:tcPr>
            <w:tcW w:w="2409" w:type="dxa"/>
          </w:tcPr>
          <w:p w:rsidR="0092478E" w:rsidRPr="006C01AD" w:rsidRDefault="00650680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92478E" w:rsidRPr="006C01AD">
              <w:rPr>
                <w:bCs/>
                <w:color w:val="000000"/>
                <w:sz w:val="24"/>
                <w:szCs w:val="24"/>
              </w:rPr>
              <w:t>остановление</w:t>
            </w:r>
          </w:p>
          <w:p w:rsidR="0092478E" w:rsidRPr="006C01AD" w:rsidRDefault="0092478E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13 июня 2012 г.   </w:t>
            </w:r>
            <w:r w:rsidRPr="00650680">
              <w:rPr>
                <w:b/>
                <w:color w:val="000000"/>
                <w:sz w:val="24"/>
                <w:szCs w:val="24"/>
              </w:rPr>
              <w:t>№ 73</w:t>
            </w:r>
            <w:r w:rsidRPr="006C01AD">
              <w:rPr>
                <w:bCs/>
                <w:color w:val="000000"/>
                <w:sz w:val="24"/>
                <w:szCs w:val="24"/>
              </w:rPr>
              <w:t xml:space="preserve">                </w:t>
            </w:r>
          </w:p>
          <w:p w:rsidR="0092478E" w:rsidRPr="006C01AD" w:rsidRDefault="0043311B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92478E" w:rsidRPr="006C01AD" w:rsidRDefault="0092478E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92478E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C01AD">
              <w:rPr>
                <w:bCs/>
                <w:sz w:val="24"/>
                <w:szCs w:val="24"/>
              </w:rPr>
              <w:t xml:space="preserve"> </w:t>
            </w:r>
            <w:r w:rsidRPr="006C01AD">
              <w:rPr>
                <w:bCs/>
                <w:color w:val="000000"/>
                <w:sz w:val="24"/>
                <w:szCs w:val="24"/>
              </w:rPr>
              <w:t>дминистрация Козинского сельского поселения</w:t>
            </w:r>
          </w:p>
        </w:tc>
      </w:tr>
      <w:tr w:rsidR="0092478E" w:rsidRPr="006C01AD" w:rsidTr="002A1F5F">
        <w:trPr>
          <w:trHeight w:val="250"/>
        </w:trPr>
        <w:tc>
          <w:tcPr>
            <w:tcW w:w="466" w:type="dxa"/>
          </w:tcPr>
          <w:p w:rsidR="0092478E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3</w:t>
            </w:r>
            <w:r w:rsidR="0092478E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92478E" w:rsidRPr="006C01AD" w:rsidRDefault="0092478E" w:rsidP="002A1F5F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Осуществление муниципального контроля за проведением муниципальных лотерей</w:t>
            </w:r>
          </w:p>
          <w:p w:rsidR="0092478E" w:rsidRPr="006C01AD" w:rsidRDefault="0092478E" w:rsidP="002A1F5F">
            <w:pPr>
              <w:autoSpaceDE w:val="0"/>
              <w:autoSpaceDN w:val="0"/>
              <w:adjustRightInd w:val="0"/>
              <w:ind w:firstLine="54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50680" w:rsidRDefault="0092478E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92478E" w:rsidRPr="006C01AD" w:rsidRDefault="0092478E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18 июня 2012 г.  </w:t>
            </w:r>
            <w:r w:rsidRPr="00650680">
              <w:rPr>
                <w:b/>
                <w:color w:val="000000"/>
                <w:sz w:val="24"/>
                <w:szCs w:val="24"/>
              </w:rPr>
              <w:t>№ 76</w:t>
            </w:r>
            <w:r w:rsidRPr="006C01A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3311B" w:rsidRPr="006C01AD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92478E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4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Предоставление жилого помещения, находящегося в муниципальной собственности, гражданину на основании договора социального найма</w:t>
            </w:r>
          </w:p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E7A42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BE7A42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10 июля 2012 г  </w:t>
            </w:r>
            <w:r w:rsidRPr="00650680">
              <w:rPr>
                <w:b/>
                <w:color w:val="000000"/>
                <w:sz w:val="24"/>
                <w:szCs w:val="24"/>
              </w:rPr>
              <w:t>№ 90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5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</w:t>
            </w:r>
          </w:p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50680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650680" w:rsidRDefault="00650680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>т 10 июля 2012 г.</w:t>
            </w:r>
          </w:p>
          <w:p w:rsidR="00BE7A42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50680">
              <w:rPr>
                <w:b/>
                <w:color w:val="000000"/>
                <w:sz w:val="24"/>
                <w:szCs w:val="24"/>
              </w:rPr>
              <w:t>№ 89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6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  <w:r w:rsidRPr="006C01A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50680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BE7A42" w:rsidRPr="006C01AD" w:rsidRDefault="00650680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25 февраля 2013 года  </w:t>
            </w:r>
            <w:r w:rsidR="00BE7A42" w:rsidRPr="00650680">
              <w:rPr>
                <w:b/>
                <w:color w:val="000000"/>
                <w:sz w:val="24"/>
                <w:szCs w:val="24"/>
              </w:rPr>
              <w:t xml:space="preserve">№ 20                                                                                    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7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</w:t>
            </w:r>
          </w:p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50680" w:rsidRDefault="00BE7A42" w:rsidP="002A1F5F">
            <w:pPr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 </w:t>
            </w:r>
          </w:p>
          <w:p w:rsidR="00650680" w:rsidRDefault="00650680" w:rsidP="002A1F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31 мая 2013 г. </w:t>
            </w:r>
          </w:p>
          <w:p w:rsidR="00BE7A42" w:rsidRPr="00650680" w:rsidRDefault="00BE7A42" w:rsidP="002A1F5F">
            <w:pPr>
              <w:rPr>
                <w:b/>
                <w:color w:val="000000"/>
                <w:sz w:val="24"/>
                <w:szCs w:val="24"/>
              </w:rPr>
            </w:pPr>
            <w:r w:rsidRPr="00650680">
              <w:rPr>
                <w:b/>
                <w:color w:val="000000"/>
                <w:sz w:val="24"/>
                <w:szCs w:val="24"/>
              </w:rPr>
              <w:t xml:space="preserve">№ 67                                                                                   </w:t>
            </w:r>
          </w:p>
          <w:p w:rsidR="00BE7A42" w:rsidRPr="006C01AD" w:rsidRDefault="007C7A31" w:rsidP="007C7A3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 19 мая 2017 года   </w:t>
            </w:r>
            <w:r w:rsidRPr="00650680">
              <w:rPr>
                <w:b/>
                <w:color w:val="000000"/>
                <w:sz w:val="24"/>
                <w:szCs w:val="24"/>
              </w:rPr>
              <w:t>№  82</w:t>
            </w:r>
            <w:r w:rsidRPr="006C01AD">
              <w:rPr>
                <w:bCs/>
                <w:color w:val="000000"/>
                <w:sz w:val="24"/>
                <w:szCs w:val="24"/>
              </w:rPr>
              <w:t xml:space="preserve"> Об отмене постановления   муниципальной услуги «Выдача разрешений на строительство    »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8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Выдача выписок из реестра муниципальной собственности на объекты недвижимого имущества</w:t>
            </w:r>
          </w:p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50680" w:rsidRDefault="00BE7A42" w:rsidP="002A1F5F">
            <w:pPr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 </w:t>
            </w:r>
          </w:p>
          <w:p w:rsidR="00BE7A42" w:rsidRPr="006C01AD" w:rsidRDefault="00650680" w:rsidP="002A1F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25 февраля 2013 года </w:t>
            </w:r>
            <w:r w:rsidR="00BE7A42" w:rsidRPr="00650680">
              <w:rPr>
                <w:b/>
                <w:color w:val="000000"/>
                <w:sz w:val="24"/>
                <w:szCs w:val="24"/>
              </w:rPr>
              <w:t>№  22</w:t>
            </w:r>
          </w:p>
          <w:p w:rsidR="00BE7A42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lastRenderedPageBreak/>
              <w:t>9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Предоставление объектов недвижимого имущества, находящихся в муниципальной собственности (кроме земли) в аренду, безвозмездное временное пользование</w:t>
            </w:r>
          </w:p>
        </w:tc>
        <w:tc>
          <w:tcPr>
            <w:tcW w:w="2409" w:type="dxa"/>
          </w:tcPr>
          <w:p w:rsidR="00650680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650680" w:rsidRDefault="00650680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24 июля 2012 г  </w:t>
            </w:r>
          </w:p>
          <w:p w:rsidR="00BE7A42" w:rsidRPr="00650680" w:rsidRDefault="00BE7A42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50680">
              <w:rPr>
                <w:b/>
                <w:color w:val="000000"/>
                <w:sz w:val="24"/>
                <w:szCs w:val="24"/>
              </w:rPr>
              <w:t>№  94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BE7A42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</w:p>
          <w:p w:rsidR="00244909" w:rsidRPr="006C01AD" w:rsidRDefault="00244909" w:rsidP="002A1F5F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50680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 </w:t>
            </w:r>
          </w:p>
          <w:p w:rsidR="00BE7A42" w:rsidRPr="006C01AD" w:rsidRDefault="00650680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26 марта 2013 г  </w:t>
            </w:r>
            <w:r w:rsidR="00BE7A42" w:rsidRPr="00650680">
              <w:rPr>
                <w:b/>
                <w:color w:val="000000"/>
                <w:sz w:val="24"/>
                <w:szCs w:val="24"/>
              </w:rPr>
              <w:t>№ 31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BE7A42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1</w:t>
            </w:r>
            <w:r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Предоставление гражданам информации об ограничениях водопользования на водных объектах общего пользования, расположенных на территории муниципального образования</w:t>
            </w:r>
          </w:p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9933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50680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650680" w:rsidRDefault="00650680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 20 мая 2013 года  </w:t>
            </w:r>
          </w:p>
          <w:p w:rsidR="00BE7A42" w:rsidRPr="00650680" w:rsidRDefault="00BE7A42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50680">
              <w:rPr>
                <w:b/>
                <w:color w:val="000000"/>
                <w:sz w:val="24"/>
                <w:szCs w:val="24"/>
              </w:rPr>
              <w:t>№ 55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BE7A42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2</w:t>
            </w:r>
            <w:r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409" w:type="dxa"/>
          </w:tcPr>
          <w:p w:rsidR="00AE6F03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BE7A42" w:rsidRPr="006C01AD" w:rsidRDefault="00AE6F03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25 февраля 2013 г </w:t>
            </w:r>
            <w:r w:rsidR="00BE7A42" w:rsidRPr="00650680">
              <w:rPr>
                <w:b/>
                <w:color w:val="000000"/>
                <w:sz w:val="24"/>
                <w:szCs w:val="24"/>
              </w:rPr>
              <w:t>№ 21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BE7A42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</w:t>
            </w:r>
          </w:p>
        </w:tc>
        <w:tc>
          <w:tcPr>
            <w:tcW w:w="2409" w:type="dxa"/>
          </w:tcPr>
          <w:p w:rsidR="00AE6F03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>Постановление</w:t>
            </w:r>
          </w:p>
          <w:p w:rsidR="00650680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E6F03">
              <w:rPr>
                <w:bCs/>
                <w:color w:val="000000"/>
                <w:sz w:val="24"/>
                <w:szCs w:val="24"/>
              </w:rPr>
              <w:t>о</w:t>
            </w:r>
            <w:r w:rsidRPr="006C01AD">
              <w:rPr>
                <w:bCs/>
                <w:color w:val="000000"/>
                <w:sz w:val="24"/>
                <w:szCs w:val="24"/>
              </w:rPr>
              <w:t xml:space="preserve">т 31 мая 2013 года   </w:t>
            </w:r>
          </w:p>
          <w:p w:rsidR="00BE7A42" w:rsidRPr="00650680" w:rsidRDefault="00BE7A42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50680">
              <w:rPr>
                <w:b/>
                <w:color w:val="000000"/>
                <w:sz w:val="24"/>
                <w:szCs w:val="24"/>
              </w:rPr>
              <w:t>№  68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BE7A42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4</w:t>
            </w:r>
            <w:r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Осуществление муниципального лесного контроля и надзора в границах муниципального образования Козинского сельского поселения Смоленского района Смоленской области</w:t>
            </w:r>
          </w:p>
        </w:tc>
        <w:tc>
          <w:tcPr>
            <w:tcW w:w="2409" w:type="dxa"/>
          </w:tcPr>
          <w:p w:rsidR="00AE6F03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650680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20 июня 2012 г. </w:t>
            </w:r>
          </w:p>
          <w:p w:rsidR="00BE7A42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50680">
              <w:rPr>
                <w:b/>
                <w:color w:val="000000"/>
                <w:sz w:val="24"/>
                <w:szCs w:val="24"/>
              </w:rPr>
              <w:t>№ 78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5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Организация ритуальных услуг и мест захоронения</w:t>
            </w:r>
          </w:p>
        </w:tc>
        <w:tc>
          <w:tcPr>
            <w:tcW w:w="2409" w:type="dxa"/>
          </w:tcPr>
          <w:p w:rsidR="00AE6F03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650680" w:rsidRDefault="00AE6F03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25 февраля 2013 </w:t>
            </w:r>
          </w:p>
          <w:p w:rsidR="00BE7A42" w:rsidRPr="00650680" w:rsidRDefault="00BE7A42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50680">
              <w:rPr>
                <w:b/>
                <w:color w:val="000000"/>
                <w:sz w:val="24"/>
                <w:szCs w:val="24"/>
              </w:rPr>
              <w:t>№ 19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6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409" w:type="dxa"/>
          </w:tcPr>
          <w:p w:rsidR="00AE6F03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650680" w:rsidRDefault="00AE6F03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20 июня 2012 г. </w:t>
            </w:r>
          </w:p>
          <w:p w:rsidR="00BE7A42" w:rsidRPr="00650680" w:rsidRDefault="00BE7A42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50680">
              <w:rPr>
                <w:b/>
                <w:color w:val="000000"/>
                <w:sz w:val="24"/>
                <w:szCs w:val="24"/>
              </w:rPr>
              <w:t>№ 79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7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Предоставление малоимущим гражданам, проживающим в поселении и нуждающимся в улучшении жилищных условий, жилых помещений</w:t>
            </w:r>
          </w:p>
        </w:tc>
        <w:tc>
          <w:tcPr>
            <w:tcW w:w="2409" w:type="dxa"/>
          </w:tcPr>
          <w:p w:rsidR="00AE6F03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650680" w:rsidRDefault="004418E7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20 июня 2012 г. </w:t>
            </w:r>
          </w:p>
          <w:p w:rsidR="00BE7A42" w:rsidRPr="00650680" w:rsidRDefault="00BE7A42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50680">
              <w:rPr>
                <w:b/>
                <w:color w:val="000000"/>
                <w:sz w:val="24"/>
                <w:szCs w:val="24"/>
              </w:rPr>
              <w:t>№ 80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</w:t>
            </w:r>
            <w:r w:rsidR="006C01AD" w:rsidRPr="006C01AD">
              <w:rPr>
                <w:bCs/>
                <w:sz w:val="24"/>
                <w:szCs w:val="24"/>
              </w:rPr>
              <w:t>8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BE7A42" w:rsidRPr="006C01AD" w:rsidRDefault="00BE7A4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Организация в границах поселения электро-, тепло-, газо_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409" w:type="dxa"/>
          </w:tcPr>
          <w:p w:rsidR="00AE6F03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650680" w:rsidRDefault="004418E7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26 марта 2013 г.  </w:t>
            </w:r>
          </w:p>
          <w:p w:rsidR="00BE7A42" w:rsidRPr="00650680" w:rsidRDefault="00BE7A42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50680">
              <w:rPr>
                <w:b/>
                <w:color w:val="000000"/>
                <w:sz w:val="24"/>
                <w:szCs w:val="24"/>
              </w:rPr>
              <w:t xml:space="preserve">№ 34                                                                                  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BE7A42" w:rsidRPr="006C01AD" w:rsidTr="002A1F5F">
        <w:trPr>
          <w:trHeight w:val="250"/>
        </w:trPr>
        <w:tc>
          <w:tcPr>
            <w:tcW w:w="466" w:type="dxa"/>
          </w:tcPr>
          <w:p w:rsidR="00BE7A42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19</w:t>
            </w:r>
            <w:r w:rsidR="00BE7A42" w:rsidRPr="006C01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38" w:type="dxa"/>
          </w:tcPr>
          <w:p w:rsidR="00AE6F03" w:rsidRPr="006C01AD" w:rsidRDefault="00D11A47" w:rsidP="00F56AA6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</w:t>
            </w:r>
            <w:r w:rsidR="00BE7A42" w:rsidRPr="006C01AD">
              <w:rPr>
                <w:bCs/>
                <w:sz w:val="24"/>
                <w:szCs w:val="24"/>
              </w:rPr>
              <w:t xml:space="preserve"> "Осуществление контроля за использованием и сохранностью жилищного фонда Козинского  сельского поселения Смоленского  района Смоленской  области, соответствием жилых помещений данного фонда установленным санитарным и техническим правилам и нормам, иным требованиям законодательства"</w:t>
            </w:r>
          </w:p>
        </w:tc>
        <w:tc>
          <w:tcPr>
            <w:tcW w:w="2409" w:type="dxa"/>
          </w:tcPr>
          <w:p w:rsidR="00D11A47" w:rsidRPr="006C01AD" w:rsidRDefault="00BE7A4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 </w:t>
            </w:r>
          </w:p>
          <w:p w:rsidR="00BE7A42" w:rsidRPr="006C01AD" w:rsidRDefault="004418E7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>о</w:t>
            </w:r>
            <w:r w:rsidR="00BE7A42" w:rsidRPr="006C01AD">
              <w:rPr>
                <w:bCs/>
                <w:color w:val="000000"/>
                <w:sz w:val="24"/>
                <w:szCs w:val="24"/>
              </w:rPr>
              <w:t xml:space="preserve">т 26 марта 2013 г.  </w:t>
            </w:r>
            <w:r w:rsidR="00BE7A42" w:rsidRPr="00AE6F03">
              <w:rPr>
                <w:b/>
                <w:color w:val="000000"/>
                <w:sz w:val="24"/>
                <w:szCs w:val="24"/>
              </w:rPr>
              <w:t xml:space="preserve">№ 30                                                                                     </w:t>
            </w:r>
          </w:p>
        </w:tc>
        <w:tc>
          <w:tcPr>
            <w:tcW w:w="1844" w:type="dxa"/>
          </w:tcPr>
          <w:p w:rsidR="00BE7A42" w:rsidRPr="006C01AD" w:rsidRDefault="00BE7A4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Администрация Козинского сельского поселения</w:t>
            </w:r>
          </w:p>
        </w:tc>
      </w:tr>
      <w:tr w:rsidR="004418E7" w:rsidRPr="006C01AD" w:rsidTr="002A1F5F">
        <w:trPr>
          <w:trHeight w:val="250"/>
        </w:trPr>
        <w:tc>
          <w:tcPr>
            <w:tcW w:w="466" w:type="dxa"/>
          </w:tcPr>
          <w:p w:rsidR="004418E7" w:rsidRPr="006C01AD" w:rsidRDefault="00E30322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</w:t>
            </w:r>
            <w:r w:rsidR="006C01AD" w:rsidRPr="006C01A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38" w:type="dxa"/>
          </w:tcPr>
          <w:p w:rsidR="004418E7" w:rsidRPr="006C01AD" w:rsidRDefault="004418E7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 «Предоставление объектов недвижимого имущества, находящихся в муниципальной собственности (кроме земли) в аренду»</w:t>
            </w:r>
          </w:p>
        </w:tc>
        <w:tc>
          <w:tcPr>
            <w:tcW w:w="2409" w:type="dxa"/>
          </w:tcPr>
          <w:p w:rsidR="00AE6F03" w:rsidRDefault="004418E7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 </w:t>
            </w:r>
          </w:p>
          <w:p w:rsidR="00AE6F03" w:rsidRDefault="004418E7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10 июля 2012 г.  </w:t>
            </w:r>
          </w:p>
          <w:p w:rsidR="004418E7" w:rsidRPr="00AE6F03" w:rsidRDefault="004418E7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E6F03">
              <w:rPr>
                <w:b/>
                <w:color w:val="000000"/>
                <w:sz w:val="24"/>
                <w:szCs w:val="24"/>
              </w:rPr>
              <w:t>№ 88</w:t>
            </w:r>
          </w:p>
        </w:tc>
        <w:tc>
          <w:tcPr>
            <w:tcW w:w="1844" w:type="dxa"/>
          </w:tcPr>
          <w:p w:rsidR="004418E7" w:rsidRPr="006C01AD" w:rsidRDefault="004418E7" w:rsidP="002A1F5F">
            <w:pPr>
              <w:rPr>
                <w:bCs/>
                <w:sz w:val="24"/>
                <w:szCs w:val="24"/>
              </w:rPr>
            </w:pPr>
          </w:p>
        </w:tc>
      </w:tr>
      <w:tr w:rsidR="004418E7" w:rsidRPr="006C01AD" w:rsidTr="002A1F5F">
        <w:trPr>
          <w:trHeight w:val="250"/>
        </w:trPr>
        <w:tc>
          <w:tcPr>
            <w:tcW w:w="466" w:type="dxa"/>
          </w:tcPr>
          <w:p w:rsidR="004418E7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lastRenderedPageBreak/>
              <w:t>2</w:t>
            </w:r>
            <w:r w:rsidR="006C01AD" w:rsidRPr="006C01A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38" w:type="dxa"/>
          </w:tcPr>
          <w:p w:rsidR="004418E7" w:rsidRPr="006C01AD" w:rsidRDefault="004418E7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«Предварительное согласование предоставления</w:t>
            </w:r>
            <w:r w:rsidR="00AB706A" w:rsidRPr="006C01AD">
              <w:rPr>
                <w:bCs/>
                <w:sz w:val="24"/>
                <w:szCs w:val="24"/>
              </w:rPr>
              <w:t xml:space="preserve"> </w:t>
            </w:r>
            <w:r w:rsidRPr="006C01AD">
              <w:rPr>
                <w:bCs/>
                <w:sz w:val="24"/>
                <w:szCs w:val="24"/>
              </w:rPr>
              <w:t xml:space="preserve"> земельного участка»</w:t>
            </w:r>
          </w:p>
        </w:tc>
        <w:tc>
          <w:tcPr>
            <w:tcW w:w="2409" w:type="dxa"/>
          </w:tcPr>
          <w:p w:rsidR="00AE6F03" w:rsidRDefault="004418E7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 </w:t>
            </w:r>
          </w:p>
          <w:p w:rsidR="004418E7" w:rsidRPr="006C01AD" w:rsidRDefault="004418E7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20 июля 2015 г.  </w:t>
            </w:r>
            <w:r w:rsidRPr="00AE6F03">
              <w:rPr>
                <w:b/>
                <w:color w:val="000000"/>
                <w:sz w:val="24"/>
                <w:szCs w:val="24"/>
              </w:rPr>
              <w:t>№ 112</w:t>
            </w:r>
          </w:p>
        </w:tc>
        <w:tc>
          <w:tcPr>
            <w:tcW w:w="1844" w:type="dxa"/>
          </w:tcPr>
          <w:p w:rsidR="004418E7" w:rsidRPr="006C01AD" w:rsidRDefault="004418E7" w:rsidP="002A1F5F">
            <w:pPr>
              <w:rPr>
                <w:bCs/>
                <w:sz w:val="24"/>
                <w:szCs w:val="24"/>
              </w:rPr>
            </w:pPr>
          </w:p>
        </w:tc>
      </w:tr>
      <w:tr w:rsidR="00E30322" w:rsidRPr="006C01AD" w:rsidTr="002A1F5F">
        <w:trPr>
          <w:trHeight w:val="250"/>
        </w:trPr>
        <w:tc>
          <w:tcPr>
            <w:tcW w:w="466" w:type="dxa"/>
          </w:tcPr>
          <w:p w:rsidR="00E30322" w:rsidRPr="006C01AD" w:rsidRDefault="00E30322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</w:t>
            </w:r>
            <w:r w:rsidR="006C01AD" w:rsidRPr="006C01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38" w:type="dxa"/>
          </w:tcPr>
          <w:p w:rsidR="00E30322" w:rsidRPr="006C01AD" w:rsidRDefault="00E30322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Назначение и выплата пенсий за выслугу лет лицам, замещавшим  муниципальные должности, должности  муниципальной службы (муниципальные  должности муниципальной службы) в  органах местного самоуправления Козинского сельского поселения Смоленской района Смоленской области</w:t>
            </w:r>
          </w:p>
          <w:p w:rsidR="002A1F5F" w:rsidRPr="006C01AD" w:rsidRDefault="002A1F5F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 внесении изменений в постановление Администрации Козинского сельского поселения от 30.06.2014 № 51</w:t>
            </w:r>
          </w:p>
          <w:p w:rsidR="002A1F5F" w:rsidRPr="006C01AD" w:rsidRDefault="002A1F5F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Об утверждении административного регламента предоставления Администрацией  Козинского </w:t>
            </w:r>
          </w:p>
          <w:p w:rsidR="002A1F5F" w:rsidRPr="006C01AD" w:rsidRDefault="002A1F5F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сельского поселения  Смоленского района Смоленской   области  муниципальной услуги «Назначение и выплата пенсий за выслугу лет лицам, замещавшим  муниципальные должности, должности  муниципальной службы (муниципальные  должности муниципальной службы) в  органах </w:t>
            </w:r>
          </w:p>
          <w:p w:rsidR="002A1F5F" w:rsidRPr="006C01AD" w:rsidRDefault="002A1F5F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местного самоуправления Козинского сельского поселения Смоленской района Смоленской области»</w:t>
            </w:r>
          </w:p>
        </w:tc>
        <w:tc>
          <w:tcPr>
            <w:tcW w:w="2409" w:type="dxa"/>
          </w:tcPr>
          <w:p w:rsidR="00AE6F03" w:rsidRDefault="00E30322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Постановление </w:t>
            </w:r>
          </w:p>
          <w:p w:rsidR="00E30322" w:rsidRPr="00AE6F03" w:rsidRDefault="00E30322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30 июня 2014 года </w:t>
            </w:r>
            <w:r w:rsidRPr="00AE6F03">
              <w:rPr>
                <w:b/>
                <w:color w:val="000000"/>
                <w:sz w:val="24"/>
                <w:szCs w:val="24"/>
              </w:rPr>
              <w:t>№ 51</w:t>
            </w:r>
          </w:p>
          <w:p w:rsidR="002A1F5F" w:rsidRPr="006C01AD" w:rsidRDefault="002A1F5F" w:rsidP="002A1F5F">
            <w:pPr>
              <w:rPr>
                <w:bCs/>
                <w:sz w:val="24"/>
                <w:szCs w:val="24"/>
              </w:rPr>
            </w:pPr>
          </w:p>
          <w:p w:rsidR="002A1F5F" w:rsidRPr="006C01AD" w:rsidRDefault="002A1F5F" w:rsidP="002A1F5F">
            <w:pPr>
              <w:rPr>
                <w:bCs/>
                <w:sz w:val="24"/>
                <w:szCs w:val="24"/>
              </w:rPr>
            </w:pPr>
          </w:p>
          <w:p w:rsidR="002A1F5F" w:rsidRPr="006C01AD" w:rsidRDefault="002A1F5F" w:rsidP="002A1F5F">
            <w:pPr>
              <w:rPr>
                <w:bCs/>
                <w:sz w:val="24"/>
                <w:szCs w:val="24"/>
              </w:rPr>
            </w:pPr>
          </w:p>
          <w:p w:rsidR="002A1F5F" w:rsidRPr="006C01AD" w:rsidRDefault="002A1F5F" w:rsidP="002A1F5F">
            <w:pPr>
              <w:rPr>
                <w:bCs/>
                <w:sz w:val="24"/>
                <w:szCs w:val="24"/>
              </w:rPr>
            </w:pPr>
          </w:p>
          <w:p w:rsidR="002A1F5F" w:rsidRPr="006C01AD" w:rsidRDefault="002A1F5F" w:rsidP="002A1F5F">
            <w:pPr>
              <w:rPr>
                <w:bCs/>
                <w:sz w:val="24"/>
                <w:szCs w:val="24"/>
              </w:rPr>
            </w:pPr>
          </w:p>
          <w:p w:rsidR="002A1F5F" w:rsidRPr="006C01AD" w:rsidRDefault="002A1F5F" w:rsidP="002A1F5F">
            <w:pPr>
              <w:rPr>
                <w:bCs/>
                <w:color w:val="000000"/>
                <w:sz w:val="24"/>
                <w:szCs w:val="24"/>
              </w:rPr>
            </w:pPr>
          </w:p>
          <w:p w:rsidR="002A1F5F" w:rsidRPr="006C01AD" w:rsidRDefault="002A1F5F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7 мая 2019 года  </w:t>
            </w:r>
            <w:r w:rsidRPr="00AE6F03">
              <w:rPr>
                <w:b/>
                <w:sz w:val="24"/>
                <w:szCs w:val="24"/>
              </w:rPr>
              <w:t>№    92</w:t>
            </w:r>
          </w:p>
        </w:tc>
        <w:tc>
          <w:tcPr>
            <w:tcW w:w="1844" w:type="dxa"/>
          </w:tcPr>
          <w:p w:rsidR="00E30322" w:rsidRPr="006C01AD" w:rsidRDefault="00E30322" w:rsidP="002A1F5F">
            <w:pPr>
              <w:rPr>
                <w:bCs/>
                <w:sz w:val="24"/>
                <w:szCs w:val="24"/>
              </w:rPr>
            </w:pPr>
          </w:p>
        </w:tc>
      </w:tr>
      <w:tr w:rsidR="00875E41" w:rsidRPr="006C01AD" w:rsidTr="002A1F5F">
        <w:trPr>
          <w:trHeight w:val="250"/>
        </w:trPr>
        <w:tc>
          <w:tcPr>
            <w:tcW w:w="466" w:type="dxa"/>
          </w:tcPr>
          <w:p w:rsidR="00875E41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</w:t>
            </w:r>
            <w:r w:rsidR="006C01AD" w:rsidRPr="006C01A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38" w:type="dxa"/>
          </w:tcPr>
          <w:p w:rsidR="00AB706A" w:rsidRPr="006C01AD" w:rsidRDefault="00AB706A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 Об утверждении Административного </w:t>
            </w:r>
          </w:p>
          <w:p w:rsidR="00AB706A" w:rsidRPr="006C01AD" w:rsidRDefault="00AB706A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Регламента по  осуществлению функции</w:t>
            </w:r>
          </w:p>
          <w:p w:rsidR="00AB706A" w:rsidRPr="006C01AD" w:rsidRDefault="00AB706A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муниципального жилищного контроля</w:t>
            </w:r>
          </w:p>
          <w:p w:rsidR="00AB706A" w:rsidRPr="006C01AD" w:rsidRDefault="00AB706A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на территории Козинского сельского поселения</w:t>
            </w:r>
          </w:p>
          <w:p w:rsidR="00AB706A" w:rsidRPr="006C01AD" w:rsidRDefault="00AB706A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Смоленского района Смоленской области</w:t>
            </w:r>
          </w:p>
          <w:p w:rsidR="00875E41" w:rsidRPr="006C01AD" w:rsidRDefault="00875E41" w:rsidP="002A1F5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706A" w:rsidRPr="006C01AD" w:rsidRDefault="00AE6F03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</w:t>
            </w:r>
            <w:r w:rsidR="00AB706A" w:rsidRPr="006C01AD">
              <w:rPr>
                <w:bCs/>
                <w:color w:val="000000"/>
                <w:sz w:val="24"/>
                <w:szCs w:val="24"/>
              </w:rPr>
              <w:t xml:space="preserve"> 22 марта 2019 года  </w:t>
            </w:r>
          </w:p>
          <w:p w:rsidR="00875E41" w:rsidRPr="00AE6F03" w:rsidRDefault="00AB706A" w:rsidP="002A1F5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E6F03">
              <w:rPr>
                <w:b/>
                <w:color w:val="000000"/>
                <w:sz w:val="24"/>
                <w:szCs w:val="24"/>
              </w:rPr>
              <w:t>№ 57</w:t>
            </w:r>
          </w:p>
        </w:tc>
        <w:tc>
          <w:tcPr>
            <w:tcW w:w="1844" w:type="dxa"/>
          </w:tcPr>
          <w:p w:rsidR="00875E41" w:rsidRPr="006C01AD" w:rsidRDefault="00875E41" w:rsidP="002A1F5F">
            <w:pPr>
              <w:rPr>
                <w:bCs/>
                <w:sz w:val="24"/>
                <w:szCs w:val="24"/>
              </w:rPr>
            </w:pPr>
          </w:p>
        </w:tc>
      </w:tr>
      <w:tr w:rsidR="00A97BB8" w:rsidRPr="006C01AD" w:rsidTr="002A1F5F">
        <w:trPr>
          <w:trHeight w:val="250"/>
        </w:trPr>
        <w:tc>
          <w:tcPr>
            <w:tcW w:w="466" w:type="dxa"/>
          </w:tcPr>
          <w:p w:rsidR="00A97BB8" w:rsidRPr="006C01AD" w:rsidRDefault="00A97BB8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</w:t>
            </w:r>
            <w:r w:rsidR="006C01AD" w:rsidRPr="006C01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38" w:type="dxa"/>
          </w:tcPr>
          <w:p w:rsidR="00A97BB8" w:rsidRPr="006C01AD" w:rsidRDefault="00A97BB8" w:rsidP="00F56AA6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 на территории Козинского сельского поселения Смоленского района Смоленской области»</w:t>
            </w:r>
          </w:p>
        </w:tc>
        <w:tc>
          <w:tcPr>
            <w:tcW w:w="2409" w:type="dxa"/>
          </w:tcPr>
          <w:p w:rsidR="00A97BB8" w:rsidRPr="006C01AD" w:rsidRDefault="00AE6F03" w:rsidP="002A1F5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A97BB8" w:rsidRPr="006C01AD">
              <w:rPr>
                <w:bCs/>
                <w:color w:val="000000"/>
                <w:sz w:val="24"/>
                <w:szCs w:val="24"/>
              </w:rPr>
              <w:t xml:space="preserve">т 20 декабря 2021 г </w:t>
            </w:r>
            <w:r w:rsidR="00A97BB8" w:rsidRPr="00AE6F03">
              <w:rPr>
                <w:b/>
                <w:color w:val="000000"/>
                <w:sz w:val="24"/>
                <w:szCs w:val="24"/>
              </w:rPr>
              <w:t>№ 206</w:t>
            </w:r>
          </w:p>
          <w:p w:rsidR="00A97BB8" w:rsidRPr="006C01AD" w:rsidRDefault="00A97BB8" w:rsidP="002A1F5F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A97BB8" w:rsidRPr="006C01AD" w:rsidRDefault="00A97BB8" w:rsidP="002A1F5F">
            <w:pPr>
              <w:rPr>
                <w:bCs/>
                <w:sz w:val="24"/>
                <w:szCs w:val="24"/>
              </w:rPr>
            </w:pPr>
          </w:p>
        </w:tc>
      </w:tr>
      <w:tr w:rsidR="008A6F5D" w:rsidRPr="006C01AD" w:rsidTr="002A1F5F">
        <w:trPr>
          <w:trHeight w:val="250"/>
        </w:trPr>
        <w:tc>
          <w:tcPr>
            <w:tcW w:w="466" w:type="dxa"/>
          </w:tcPr>
          <w:p w:rsidR="008A6F5D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</w:t>
            </w:r>
            <w:r w:rsidR="006C01AD" w:rsidRPr="006C01A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38" w:type="dxa"/>
          </w:tcPr>
          <w:p w:rsidR="008A6F5D" w:rsidRPr="006C01AD" w:rsidRDefault="008A6F5D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 Об утверждении Административного  регламента предоставления муниципальной   услуги </w:t>
            </w:r>
          </w:p>
          <w:p w:rsidR="008A6F5D" w:rsidRPr="006C01AD" w:rsidRDefault="008A6F5D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«Предоставление информации об  объектах недвижимого имущества,  находящихся в муниципальной собственности  Администрации </w:t>
            </w:r>
          </w:p>
          <w:p w:rsidR="008A6F5D" w:rsidRPr="006C01AD" w:rsidRDefault="008A6F5D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Козинского сельского поселения </w:t>
            </w:r>
          </w:p>
          <w:p w:rsidR="008A6F5D" w:rsidRPr="006C01AD" w:rsidRDefault="008A6F5D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Смоленского района Смоленской области и  предназначенных для сдачи в аренду»</w:t>
            </w:r>
          </w:p>
        </w:tc>
        <w:tc>
          <w:tcPr>
            <w:tcW w:w="2409" w:type="dxa"/>
          </w:tcPr>
          <w:p w:rsidR="008A6F5D" w:rsidRPr="006C01AD" w:rsidRDefault="008A6F5D" w:rsidP="002A1F5F">
            <w:pPr>
              <w:rPr>
                <w:bCs/>
                <w:color w:val="000000"/>
                <w:sz w:val="24"/>
                <w:szCs w:val="24"/>
              </w:rPr>
            </w:pPr>
            <w:r w:rsidRPr="006C01AD">
              <w:rPr>
                <w:bCs/>
                <w:color w:val="000000"/>
                <w:sz w:val="24"/>
                <w:szCs w:val="24"/>
              </w:rPr>
              <w:t xml:space="preserve">от  27 декабря 2021 г   </w:t>
            </w:r>
          </w:p>
          <w:p w:rsidR="008A6F5D" w:rsidRPr="00AE6F03" w:rsidRDefault="008A6F5D" w:rsidP="002A1F5F">
            <w:pPr>
              <w:rPr>
                <w:b/>
                <w:color w:val="000000"/>
                <w:sz w:val="24"/>
                <w:szCs w:val="24"/>
              </w:rPr>
            </w:pPr>
            <w:r w:rsidRPr="00AE6F03">
              <w:rPr>
                <w:b/>
                <w:color w:val="000000"/>
                <w:sz w:val="24"/>
                <w:szCs w:val="24"/>
              </w:rPr>
              <w:t xml:space="preserve">№ 210 </w:t>
            </w:r>
          </w:p>
          <w:p w:rsidR="008A6F5D" w:rsidRPr="006C01AD" w:rsidRDefault="008A6F5D" w:rsidP="002A1F5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A6F5D" w:rsidRPr="006C01AD" w:rsidRDefault="008A6F5D" w:rsidP="002A1F5F">
            <w:pPr>
              <w:rPr>
                <w:bCs/>
                <w:sz w:val="24"/>
                <w:szCs w:val="24"/>
              </w:rPr>
            </w:pPr>
          </w:p>
        </w:tc>
      </w:tr>
      <w:tr w:rsidR="008A6F5D" w:rsidRPr="006C01AD" w:rsidTr="002A1F5F">
        <w:trPr>
          <w:trHeight w:val="250"/>
        </w:trPr>
        <w:tc>
          <w:tcPr>
            <w:tcW w:w="466" w:type="dxa"/>
          </w:tcPr>
          <w:p w:rsidR="008A6F5D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</w:t>
            </w:r>
            <w:r w:rsidR="006C01AD" w:rsidRPr="006C01A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738" w:type="dxa"/>
          </w:tcPr>
          <w:p w:rsidR="008A6F5D" w:rsidRPr="006C01AD" w:rsidRDefault="008A6F5D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Об утверждении Административного</w:t>
            </w:r>
          </w:p>
          <w:p w:rsidR="008A6F5D" w:rsidRPr="006C01AD" w:rsidRDefault="008A6F5D" w:rsidP="00F56AA6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регламента предоставления муниципальной  услуги ««Дача письменных разъяснений налогоплательщикам  по вопросам применения нормативных правовых актов</w:t>
            </w:r>
            <w:r w:rsidR="00F56AA6">
              <w:rPr>
                <w:bCs/>
                <w:sz w:val="24"/>
                <w:szCs w:val="24"/>
              </w:rPr>
              <w:t xml:space="preserve"> </w:t>
            </w:r>
            <w:r w:rsidRPr="006C01AD">
              <w:rPr>
                <w:bCs/>
                <w:sz w:val="24"/>
                <w:szCs w:val="24"/>
              </w:rPr>
              <w:t xml:space="preserve"> органов местного самоуправления о местных  налогах и сборах Администрацией Козинского сельского поселения Смоленского района  Смоленской области»</w:t>
            </w:r>
          </w:p>
        </w:tc>
        <w:tc>
          <w:tcPr>
            <w:tcW w:w="2409" w:type="dxa"/>
          </w:tcPr>
          <w:p w:rsidR="008A6F5D" w:rsidRPr="006C01AD" w:rsidRDefault="008A6F5D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 22 декабря 2021 г  </w:t>
            </w:r>
            <w:r w:rsidRPr="00AE6F03">
              <w:rPr>
                <w:b/>
                <w:sz w:val="24"/>
                <w:szCs w:val="24"/>
              </w:rPr>
              <w:t>№  208</w:t>
            </w:r>
            <w:r w:rsidRPr="006C01AD">
              <w:rPr>
                <w:bCs/>
                <w:sz w:val="24"/>
                <w:szCs w:val="24"/>
              </w:rPr>
              <w:t xml:space="preserve"> </w:t>
            </w:r>
          </w:p>
          <w:p w:rsidR="008A6F5D" w:rsidRPr="006C01AD" w:rsidRDefault="008A6F5D" w:rsidP="002A1F5F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A6F5D" w:rsidRPr="006C01AD" w:rsidRDefault="008A6F5D" w:rsidP="002A1F5F">
            <w:pPr>
              <w:rPr>
                <w:bCs/>
                <w:sz w:val="24"/>
                <w:szCs w:val="24"/>
              </w:rPr>
            </w:pPr>
          </w:p>
        </w:tc>
      </w:tr>
      <w:tr w:rsidR="00020EED" w:rsidRPr="006C01AD" w:rsidTr="00AE6F03">
        <w:trPr>
          <w:trHeight w:val="1559"/>
        </w:trPr>
        <w:tc>
          <w:tcPr>
            <w:tcW w:w="466" w:type="dxa"/>
          </w:tcPr>
          <w:p w:rsidR="00020EED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lastRenderedPageBreak/>
              <w:t>2</w:t>
            </w:r>
            <w:r w:rsidR="006C01AD" w:rsidRPr="006C01A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738" w:type="dxa"/>
          </w:tcPr>
          <w:p w:rsidR="00020EED" w:rsidRPr="006C01AD" w:rsidRDefault="00020EED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 Об утверждении Административного</w:t>
            </w:r>
          </w:p>
          <w:p w:rsidR="00020EED" w:rsidRPr="006C01AD" w:rsidRDefault="00020EED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Регламента по предоставлению муниципальной  услуги «Постановка на учет граждан в качестве нуждающихся в жилых помещениях,  предоставляемых по договорам социального найма »          </w:t>
            </w:r>
          </w:p>
          <w:p w:rsidR="00020EED" w:rsidRPr="006C01AD" w:rsidRDefault="00020EED" w:rsidP="002A1F5F">
            <w:pPr>
              <w:ind w:right="-114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20EED" w:rsidRPr="00AE6F03" w:rsidRDefault="00020EED" w:rsidP="002A1F5F">
            <w:pPr>
              <w:rPr>
                <w:b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20 августа 2021 г </w:t>
            </w:r>
            <w:r w:rsidRPr="00AE6F03">
              <w:rPr>
                <w:b/>
                <w:sz w:val="24"/>
                <w:szCs w:val="24"/>
              </w:rPr>
              <w:t xml:space="preserve">№ 138 </w:t>
            </w:r>
          </w:p>
          <w:p w:rsidR="00020EED" w:rsidRPr="006C01AD" w:rsidRDefault="00020EED" w:rsidP="002A1F5F">
            <w:pPr>
              <w:ind w:right="-114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20EED" w:rsidRPr="006C01AD" w:rsidRDefault="00020EED" w:rsidP="002A1F5F">
            <w:pPr>
              <w:rPr>
                <w:bCs/>
                <w:sz w:val="24"/>
                <w:szCs w:val="24"/>
              </w:rPr>
            </w:pPr>
          </w:p>
        </w:tc>
      </w:tr>
      <w:tr w:rsidR="00875E41" w:rsidRPr="006C01AD" w:rsidTr="002A1F5F">
        <w:trPr>
          <w:trHeight w:val="250"/>
        </w:trPr>
        <w:tc>
          <w:tcPr>
            <w:tcW w:w="466" w:type="dxa"/>
          </w:tcPr>
          <w:p w:rsidR="00875E41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</w:t>
            </w:r>
            <w:r w:rsidR="006C01AD" w:rsidRPr="006C01A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38" w:type="dxa"/>
          </w:tcPr>
          <w:p w:rsidR="00875E41" w:rsidRPr="006C01AD" w:rsidRDefault="00875E41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Об утверждении  Административного регламента  исполнения Администрацией Козинского </w:t>
            </w:r>
          </w:p>
          <w:p w:rsidR="00875E41" w:rsidRPr="006C01AD" w:rsidRDefault="00875E41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сельского поселения Смоленского района Смоленской области муниципальной услуги </w:t>
            </w:r>
          </w:p>
          <w:p w:rsidR="00875E41" w:rsidRPr="006C01AD" w:rsidRDefault="00875E41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"Согласование переустройства и (или) </w:t>
            </w:r>
          </w:p>
          <w:p w:rsidR="00875E41" w:rsidRPr="006C01AD" w:rsidRDefault="00875E41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перепланировки жилых помещений"</w:t>
            </w:r>
          </w:p>
        </w:tc>
        <w:tc>
          <w:tcPr>
            <w:tcW w:w="2409" w:type="dxa"/>
          </w:tcPr>
          <w:p w:rsidR="00875E41" w:rsidRPr="006C01AD" w:rsidRDefault="00875E41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1 апреля 2016 г  </w:t>
            </w:r>
            <w:r w:rsidRPr="00AE6F03">
              <w:rPr>
                <w:b/>
                <w:sz w:val="24"/>
                <w:szCs w:val="24"/>
              </w:rPr>
              <w:t>№ 86</w:t>
            </w:r>
            <w:r w:rsidRPr="006C01AD">
              <w:rPr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875E41" w:rsidRPr="006C01AD" w:rsidRDefault="00875E41" w:rsidP="002A1F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875E41" w:rsidRPr="006C01AD" w:rsidRDefault="00875E41" w:rsidP="002A1F5F">
            <w:pPr>
              <w:rPr>
                <w:bCs/>
                <w:sz w:val="24"/>
                <w:szCs w:val="24"/>
              </w:rPr>
            </w:pPr>
          </w:p>
        </w:tc>
      </w:tr>
      <w:tr w:rsidR="00BA689D" w:rsidRPr="006C01AD" w:rsidTr="002A1F5F">
        <w:trPr>
          <w:trHeight w:val="250"/>
        </w:trPr>
        <w:tc>
          <w:tcPr>
            <w:tcW w:w="466" w:type="dxa"/>
          </w:tcPr>
          <w:p w:rsidR="00BA689D" w:rsidRPr="006C01AD" w:rsidRDefault="006C01AD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738" w:type="dxa"/>
          </w:tcPr>
          <w:p w:rsidR="00BA689D" w:rsidRPr="006C01AD" w:rsidRDefault="00BA689D" w:rsidP="00AE6F03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Об утверждении административного регламента администрации Козинского сельского поселения по предоставлению муниципальной услуги " Перевод жилого помещения в нежилое</w:t>
            </w:r>
            <w:r w:rsidR="00AE6F03">
              <w:rPr>
                <w:bCs/>
                <w:sz w:val="24"/>
                <w:szCs w:val="24"/>
              </w:rPr>
              <w:t xml:space="preserve"> </w:t>
            </w:r>
            <w:r w:rsidRPr="006C01AD">
              <w:rPr>
                <w:bCs/>
                <w:sz w:val="24"/>
                <w:szCs w:val="24"/>
              </w:rPr>
              <w:t>помещение и нежилого помещения в жилое помещение "</w:t>
            </w:r>
          </w:p>
          <w:p w:rsidR="00BA689D" w:rsidRPr="006C01AD" w:rsidRDefault="00BA689D" w:rsidP="002A1F5F">
            <w:pPr>
              <w:ind w:right="-114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A689D" w:rsidRPr="006C01AD" w:rsidRDefault="008C7AF8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21 ноября 2014 г. </w:t>
            </w:r>
            <w:r w:rsidRPr="00AE6F03">
              <w:rPr>
                <w:b/>
                <w:sz w:val="24"/>
                <w:szCs w:val="24"/>
              </w:rPr>
              <w:t xml:space="preserve">№ 128                                                                                 </w:t>
            </w:r>
          </w:p>
        </w:tc>
        <w:tc>
          <w:tcPr>
            <w:tcW w:w="1844" w:type="dxa"/>
          </w:tcPr>
          <w:p w:rsidR="00BA689D" w:rsidRPr="006C01AD" w:rsidRDefault="00BA689D" w:rsidP="002A1F5F">
            <w:pPr>
              <w:rPr>
                <w:bCs/>
                <w:sz w:val="24"/>
                <w:szCs w:val="24"/>
              </w:rPr>
            </w:pPr>
          </w:p>
        </w:tc>
      </w:tr>
      <w:tr w:rsidR="00FC3352" w:rsidRPr="006C01AD" w:rsidTr="00F56AA6">
        <w:trPr>
          <w:trHeight w:val="3791"/>
        </w:trPr>
        <w:tc>
          <w:tcPr>
            <w:tcW w:w="466" w:type="dxa"/>
          </w:tcPr>
          <w:p w:rsidR="00FC3352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3</w:t>
            </w:r>
            <w:r w:rsidR="006C01AD" w:rsidRPr="006C01A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38" w:type="dxa"/>
          </w:tcPr>
          <w:p w:rsidR="00FC3352" w:rsidRPr="006C01AD" w:rsidRDefault="00FC3352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Об утверждении Административного </w:t>
            </w:r>
          </w:p>
          <w:p w:rsidR="00FC3352" w:rsidRPr="006C01AD" w:rsidRDefault="00FC3352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Регламента по  осуществлению функции</w:t>
            </w:r>
          </w:p>
          <w:p w:rsidR="00FC3352" w:rsidRPr="006C01AD" w:rsidRDefault="00FC3352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муниципального жилищного контроля</w:t>
            </w:r>
          </w:p>
          <w:p w:rsidR="00FC3352" w:rsidRPr="006C01AD" w:rsidRDefault="00FC3352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на территории Козинского сельского поселения</w:t>
            </w:r>
          </w:p>
          <w:p w:rsidR="00FC3352" w:rsidRPr="006C01AD" w:rsidRDefault="00FC3352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 Смоленского района Смоленской области</w:t>
            </w:r>
          </w:p>
          <w:p w:rsidR="00FC3352" w:rsidRPr="006C01AD" w:rsidRDefault="00FC3352" w:rsidP="002A1F5F">
            <w:pPr>
              <w:ind w:right="-114"/>
              <w:rPr>
                <w:bCs/>
                <w:sz w:val="24"/>
                <w:szCs w:val="24"/>
              </w:rPr>
            </w:pPr>
          </w:p>
          <w:p w:rsidR="00FC3352" w:rsidRPr="006C01AD" w:rsidRDefault="00FC3352" w:rsidP="00F56AA6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 внесении изменений в  Административный регламент по  осуществлению функции муниципального жилищного контроля на территории  Козинского</w:t>
            </w:r>
            <w:r w:rsidR="00F56AA6">
              <w:rPr>
                <w:bCs/>
                <w:sz w:val="24"/>
                <w:szCs w:val="24"/>
              </w:rPr>
              <w:t xml:space="preserve"> </w:t>
            </w:r>
            <w:r w:rsidRPr="006C01AD">
              <w:rPr>
                <w:bCs/>
                <w:sz w:val="24"/>
                <w:szCs w:val="24"/>
              </w:rPr>
              <w:t>сельского поселения Смоленского района Смоленской области, утвержденный Постановлением Администрации Козинского сельского поселения Смоленского района Смоленской области от 22.03.2019 г №</w:t>
            </w:r>
            <w:r w:rsidR="00F56AA6">
              <w:rPr>
                <w:bCs/>
                <w:sz w:val="24"/>
                <w:szCs w:val="24"/>
              </w:rPr>
              <w:t xml:space="preserve"> </w:t>
            </w:r>
            <w:r w:rsidRPr="006C01A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FC3352" w:rsidRPr="006C01AD" w:rsidRDefault="00FC3352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22 марта 2019 г  </w:t>
            </w:r>
            <w:r w:rsidRPr="00AE6F03">
              <w:rPr>
                <w:b/>
                <w:sz w:val="24"/>
                <w:szCs w:val="24"/>
              </w:rPr>
              <w:t>№ 57</w:t>
            </w: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19 февраля 2020   </w:t>
            </w:r>
            <w:r w:rsidRPr="00AE6F03">
              <w:rPr>
                <w:b/>
                <w:sz w:val="24"/>
                <w:szCs w:val="24"/>
              </w:rPr>
              <w:t>№ 21</w:t>
            </w: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FC3352" w:rsidRPr="006C01AD" w:rsidRDefault="00FC3352" w:rsidP="002A1F5F">
            <w:pPr>
              <w:rPr>
                <w:bCs/>
                <w:sz w:val="24"/>
                <w:szCs w:val="24"/>
              </w:rPr>
            </w:pPr>
          </w:p>
        </w:tc>
      </w:tr>
      <w:tr w:rsidR="00B75B2E" w:rsidRPr="006C01AD" w:rsidTr="00AE6F03">
        <w:trPr>
          <w:trHeight w:val="1513"/>
        </w:trPr>
        <w:tc>
          <w:tcPr>
            <w:tcW w:w="466" w:type="dxa"/>
          </w:tcPr>
          <w:p w:rsidR="00B75B2E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3</w:t>
            </w:r>
            <w:r w:rsidR="006C01AD" w:rsidRPr="006C01A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38" w:type="dxa"/>
          </w:tcPr>
          <w:p w:rsidR="00B75B2E" w:rsidRPr="006C01AD" w:rsidRDefault="00B75B2E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Об утверждении Административного </w:t>
            </w:r>
          </w:p>
          <w:p w:rsidR="00B75B2E" w:rsidRPr="006C01AD" w:rsidRDefault="00B75B2E" w:rsidP="002A1F5F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регламента осуществления муниципального </w:t>
            </w:r>
          </w:p>
          <w:p w:rsidR="00B75B2E" w:rsidRPr="006C01AD" w:rsidRDefault="00B75B2E" w:rsidP="00F56AA6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земельного контроля на территории</w:t>
            </w:r>
            <w:r w:rsidR="00F56AA6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01AD">
              <w:rPr>
                <w:bCs/>
                <w:sz w:val="24"/>
                <w:szCs w:val="24"/>
              </w:rPr>
              <w:t>Козинского сельского поселения Смоленского района Смоленской области</w:t>
            </w:r>
          </w:p>
        </w:tc>
        <w:tc>
          <w:tcPr>
            <w:tcW w:w="2409" w:type="dxa"/>
          </w:tcPr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29 октября 2015 г  </w:t>
            </w:r>
            <w:r w:rsidRPr="00AE6F03">
              <w:rPr>
                <w:b/>
                <w:sz w:val="24"/>
                <w:szCs w:val="24"/>
              </w:rPr>
              <w:t>№ 197</w:t>
            </w:r>
          </w:p>
        </w:tc>
        <w:tc>
          <w:tcPr>
            <w:tcW w:w="1844" w:type="dxa"/>
          </w:tcPr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</w:tc>
      </w:tr>
      <w:tr w:rsidR="00B75B2E" w:rsidRPr="006C01AD" w:rsidTr="007023D6">
        <w:trPr>
          <w:trHeight w:val="1116"/>
        </w:trPr>
        <w:tc>
          <w:tcPr>
            <w:tcW w:w="466" w:type="dxa"/>
          </w:tcPr>
          <w:p w:rsidR="00B75B2E" w:rsidRPr="006C01AD" w:rsidRDefault="00244909" w:rsidP="002A1F5F">
            <w:pPr>
              <w:jc w:val="center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3</w:t>
            </w:r>
            <w:r w:rsidR="006C01AD" w:rsidRPr="006C01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38" w:type="dxa"/>
          </w:tcPr>
          <w:p w:rsidR="00244909" w:rsidRPr="006C01AD" w:rsidRDefault="00244909" w:rsidP="00244909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Об утверждении Административного регламента</w:t>
            </w:r>
          </w:p>
          <w:p w:rsidR="00244909" w:rsidRPr="006C01AD" w:rsidRDefault="00244909" w:rsidP="00244909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предоставления муниципальной услуги </w:t>
            </w:r>
          </w:p>
          <w:p w:rsidR="00244909" w:rsidRPr="006C01AD" w:rsidRDefault="00244909" w:rsidP="00244909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«Признание садового дома жилым домом и</w:t>
            </w:r>
          </w:p>
          <w:p w:rsidR="00B75B2E" w:rsidRPr="006C01AD" w:rsidRDefault="00244909" w:rsidP="00244909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>жилого дома садовым домом»</w:t>
            </w:r>
          </w:p>
        </w:tc>
        <w:tc>
          <w:tcPr>
            <w:tcW w:w="2409" w:type="dxa"/>
          </w:tcPr>
          <w:p w:rsidR="00244909" w:rsidRPr="006C01AD" w:rsidRDefault="00244909" w:rsidP="00244909">
            <w:pPr>
              <w:ind w:right="-114"/>
              <w:rPr>
                <w:bCs/>
                <w:sz w:val="24"/>
                <w:szCs w:val="24"/>
              </w:rPr>
            </w:pPr>
            <w:r w:rsidRPr="006C01AD">
              <w:rPr>
                <w:bCs/>
                <w:sz w:val="24"/>
                <w:szCs w:val="24"/>
              </w:rPr>
              <w:t xml:space="preserve">от 3 декабря 2019 г   </w:t>
            </w:r>
            <w:r w:rsidRPr="00AE6F03">
              <w:rPr>
                <w:b/>
                <w:sz w:val="24"/>
                <w:szCs w:val="24"/>
              </w:rPr>
              <w:t>№   208</w:t>
            </w:r>
          </w:p>
          <w:p w:rsidR="00244909" w:rsidRPr="006C01AD" w:rsidRDefault="00244909" w:rsidP="00244909">
            <w:pPr>
              <w:ind w:right="-114"/>
              <w:rPr>
                <w:bCs/>
                <w:sz w:val="24"/>
                <w:szCs w:val="24"/>
              </w:rPr>
            </w:pPr>
          </w:p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B75B2E" w:rsidRPr="006C01AD" w:rsidRDefault="00B75B2E" w:rsidP="002A1F5F">
            <w:pPr>
              <w:rPr>
                <w:bCs/>
                <w:sz w:val="24"/>
                <w:szCs w:val="24"/>
              </w:rPr>
            </w:pPr>
          </w:p>
        </w:tc>
      </w:tr>
    </w:tbl>
    <w:p w:rsidR="00AA0FB8" w:rsidRPr="006C01AD" w:rsidRDefault="00AA0FB8" w:rsidP="00AE6F03">
      <w:pPr>
        <w:rPr>
          <w:bCs/>
          <w:sz w:val="24"/>
          <w:szCs w:val="24"/>
        </w:rPr>
      </w:pPr>
    </w:p>
    <w:sectPr w:rsidR="00AA0FB8" w:rsidRPr="006C01AD" w:rsidSect="006C01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D25"/>
    <w:rsid w:val="00020EED"/>
    <w:rsid w:val="000D75DA"/>
    <w:rsid w:val="001D51D8"/>
    <w:rsid w:val="0023769A"/>
    <w:rsid w:val="00244909"/>
    <w:rsid w:val="002A1F5F"/>
    <w:rsid w:val="003C53E9"/>
    <w:rsid w:val="003D0FE5"/>
    <w:rsid w:val="0043311B"/>
    <w:rsid w:val="004418E7"/>
    <w:rsid w:val="00650680"/>
    <w:rsid w:val="006C01AD"/>
    <w:rsid w:val="006F4FFF"/>
    <w:rsid w:val="007023D6"/>
    <w:rsid w:val="007A1242"/>
    <w:rsid w:val="007C7A31"/>
    <w:rsid w:val="00875E41"/>
    <w:rsid w:val="008A6F5D"/>
    <w:rsid w:val="008C3F22"/>
    <w:rsid w:val="008C7AF8"/>
    <w:rsid w:val="008D09A3"/>
    <w:rsid w:val="0092478E"/>
    <w:rsid w:val="00934A03"/>
    <w:rsid w:val="009E6140"/>
    <w:rsid w:val="00A27929"/>
    <w:rsid w:val="00A97BB8"/>
    <w:rsid w:val="00AA0FB8"/>
    <w:rsid w:val="00AB706A"/>
    <w:rsid w:val="00AE6F03"/>
    <w:rsid w:val="00B75B2E"/>
    <w:rsid w:val="00BA689D"/>
    <w:rsid w:val="00BE7A42"/>
    <w:rsid w:val="00C17D25"/>
    <w:rsid w:val="00C36BA6"/>
    <w:rsid w:val="00D11A47"/>
    <w:rsid w:val="00E16C30"/>
    <w:rsid w:val="00E30322"/>
    <w:rsid w:val="00F56AA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A13D"/>
  <w15:docId w15:val="{1CBFDF86-41EE-4D54-838E-1979301A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A97B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</dc:creator>
  <cp:keywords/>
  <dc:description/>
  <cp:lastModifiedBy>user</cp:lastModifiedBy>
  <cp:revision>20</cp:revision>
  <cp:lastPrinted>2022-01-21T11:28:00Z</cp:lastPrinted>
  <dcterms:created xsi:type="dcterms:W3CDTF">2014-03-31T07:32:00Z</dcterms:created>
  <dcterms:modified xsi:type="dcterms:W3CDTF">2022-01-21T12:37:00Z</dcterms:modified>
</cp:coreProperties>
</file>