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4AE0" w14:textId="77777777" w:rsidR="00533D8F" w:rsidRDefault="00DB37E0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28A0C25" wp14:editId="2500AC61">
            <wp:extent cx="699770" cy="7962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C335E" w14:textId="77777777" w:rsidR="00D20502" w:rsidRDefault="00D20502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B5545" w14:textId="77777777" w:rsidR="00533D8F" w:rsidRPr="00CE4CE7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СОВЕТ ДЕПУТАТОВ </w:t>
      </w:r>
      <w:r w:rsidR="00547797" w:rsidRPr="00CE4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КОЗИНСКОГО</w:t>
      </w:r>
      <w:r w:rsidRPr="00CE4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</w:p>
    <w:p w14:paraId="1B0313C8" w14:textId="77777777" w:rsidR="001B2CBD" w:rsidRPr="00CE4CE7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СМОЛЕНСКОГО РАЙОНА СМОЛЕНСКОЙ ОБЛАСТИ</w:t>
      </w:r>
    </w:p>
    <w:p w14:paraId="601A9FB8" w14:textId="77777777" w:rsidR="001B2CBD" w:rsidRPr="00CE4CE7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86E3B4B" w14:textId="77777777" w:rsidR="001B2CBD" w:rsidRPr="00CE4CE7" w:rsidRDefault="001B2CBD" w:rsidP="00CE4C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14:paraId="37E5AA34" w14:textId="77777777" w:rsidR="001B2CBD" w:rsidRPr="00CE4CE7" w:rsidRDefault="001B2CBD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0BF4D68" w14:textId="3D67DCBB" w:rsidR="001B2CBD" w:rsidRPr="00CE4CE7" w:rsidRDefault="00DC14BD" w:rsidP="00CB6D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</w:t>
      </w:r>
      <w:r w:rsidR="002A2B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bookmarkStart w:id="0" w:name="_Hlk31374625"/>
      <w:r w:rsidR="002A2B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28 января 2020 года </w:t>
      </w:r>
      <w:r w:rsidR="00B9034C" w:rsidRPr="00CE4C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1B2CBD" w:rsidRPr="00CE4C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</w:t>
      </w:r>
      <w:r w:rsidR="00CB6DFE" w:rsidRPr="00CE4C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2A2B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</w:p>
    <w:p w14:paraId="46095151" w14:textId="77777777" w:rsidR="001B2CBD" w:rsidRPr="00CE4CE7" w:rsidRDefault="001B2CBD" w:rsidP="00CB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bookmarkEnd w:id="0"/>
    <w:p w14:paraId="3D27DBEF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Об утверждении Порядка принятия     в</w:t>
      </w:r>
    </w:p>
    <w:p w14:paraId="3D2D36F7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муниципальном образовании Козинского</w:t>
      </w:r>
    </w:p>
    <w:p w14:paraId="0AA28517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сельского поселения  решения   о применении </w:t>
      </w:r>
    </w:p>
    <w:p w14:paraId="16150A65" w14:textId="403C722C" w:rsidR="00CE4CE7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мер ответственности  к депутату,</w:t>
      </w:r>
      <w:r w:rsidR="00CE4CE7"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члену </w:t>
      </w:r>
    </w:p>
    <w:p w14:paraId="657EE49E" w14:textId="2F6D7B04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выборного органа местного самоуправления,</w:t>
      </w:r>
    </w:p>
    <w:p w14:paraId="50157F34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выборному должностному лицу местного</w:t>
      </w:r>
    </w:p>
    <w:p w14:paraId="63BDC6C1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самоуправления  мер ответственности, </w:t>
      </w:r>
    </w:p>
    <w:p w14:paraId="027EC44A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указанных в части 7</w:t>
      </w:r>
      <w:r w:rsidRPr="00CE4CE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ar-SA"/>
        </w:rPr>
        <w:t xml:space="preserve">3-1 </w:t>
      </w: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статьи 40 Федерального</w:t>
      </w:r>
    </w:p>
    <w:p w14:paraId="543D0D1E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закона «Об общих принципах организации</w:t>
      </w:r>
    </w:p>
    <w:p w14:paraId="452D279E" w14:textId="77777777" w:rsidR="00DC14BD" w:rsidRPr="00CE4CE7" w:rsidRDefault="00DC14BD" w:rsidP="00DC14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местного самоуправления в Российской Федерации»</w:t>
      </w:r>
    </w:p>
    <w:p w14:paraId="7055C292" w14:textId="77777777" w:rsidR="00DC14BD" w:rsidRPr="00CE4CE7" w:rsidRDefault="00DC14BD" w:rsidP="00CB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2DB3EE" w14:textId="77777777" w:rsidR="001B2CBD" w:rsidRPr="00CE4CE7" w:rsidRDefault="00DC14BD" w:rsidP="00DC14B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статьей 40 Федерального закона от 6 октября 2003 года</w:t>
      </w: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>№ 131-ФЗ «Об общих принципах организации местного самоуправления в Российской Федерации», областным законом от 25  октября 2019 года № 106-з</w:t>
      </w: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>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CE4CE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ar-SA"/>
        </w:rPr>
        <w:t xml:space="preserve">3-1 </w:t>
      </w:r>
      <w:r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статьи 40 Федерального закона «Об общих принципах организации местного самоуп</w:t>
      </w:r>
      <w:r w:rsidR="00813708" w:rsidRPr="00CE4CE7">
        <w:rPr>
          <w:rFonts w:ascii="Times New Roman" w:eastAsia="Times New Roman" w:hAnsi="Times New Roman" w:cs="Times New Roman"/>
          <w:sz w:val="27"/>
          <w:szCs w:val="27"/>
          <w:lang w:eastAsia="ar-SA"/>
        </w:rPr>
        <w:t>равления в Российской Федерации</w:t>
      </w:r>
      <w:r w:rsidR="001B2CBD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 депутатов </w:t>
      </w:r>
      <w:r w:rsidR="00547797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Козинского се</w:t>
      </w:r>
      <w:r w:rsidR="001B2CBD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льского поселения Смоленского района Смоленской области</w:t>
      </w:r>
    </w:p>
    <w:p w14:paraId="1418C3F1" w14:textId="77777777" w:rsidR="001B2CBD" w:rsidRPr="00CE4CE7" w:rsidRDefault="001B2CBD" w:rsidP="00DB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</w:t>
      </w:r>
      <w:r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1521BD16" w14:textId="77777777" w:rsidR="001B2CBD" w:rsidRPr="00CE4CE7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8436DB2" w14:textId="77777777" w:rsidR="00CE4CE7" w:rsidRPr="00CE4CE7" w:rsidRDefault="00CE4CE7" w:rsidP="00CE4CE7">
      <w:pPr>
        <w:pStyle w:val="ab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CE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9B4BB8" w:rsidRPr="00CE4CE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Утвердить прилагаемый Порядок принятия в муниципальном образовании Козинского сельского апоселения Смоленского района Смоленской области  решения</w:t>
      </w:r>
      <w:r w:rsidRPr="00CE4CE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CE4CE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применении</w:t>
      </w:r>
      <w:r w:rsidRPr="00CE4CE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мер</w:t>
      </w:r>
      <w:r w:rsidRPr="00CE4CE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ответственности</w:t>
      </w:r>
      <w:r w:rsidRPr="00CE4CE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DC14BD" w:rsidRPr="00CE4CE7">
        <w:rPr>
          <w:rFonts w:ascii="Times New Roman" w:hAnsi="Times New Roman" w:cs="Times New Roman"/>
          <w:sz w:val="27"/>
          <w:szCs w:val="27"/>
          <w:vertAlign w:val="superscript"/>
          <w:lang w:eastAsia="ar-SA"/>
        </w:rPr>
        <w:t xml:space="preserve">3-1 </w:t>
      </w:r>
      <w:r w:rsidR="00DC14BD" w:rsidRPr="00CE4CE7">
        <w:rPr>
          <w:rFonts w:ascii="Times New Roman" w:hAnsi="Times New Roman" w:cs="Times New Roman"/>
          <w:sz w:val="27"/>
          <w:szCs w:val="27"/>
          <w:lang w:eastAsia="ar-SA"/>
        </w:rPr>
        <w:t>статьи 40 Федерального закона «Об общих принципах организации местного самоуправления в Российской Федерации».</w:t>
      </w:r>
      <w:r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</w:p>
    <w:p w14:paraId="51D1E0A5" w14:textId="100882D9" w:rsidR="001B2CBD" w:rsidRPr="00CE4CE7" w:rsidRDefault="00CE4CE7" w:rsidP="00CE4CE7">
      <w:pPr>
        <w:pStyle w:val="ab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B4BB8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1B2CBD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решение</w:t>
      </w:r>
      <w:r w:rsidR="00813708"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подлежит официальному опубликованию в газете «Сельская правда» и вступает в силу с момента официального опубликования.</w:t>
      </w:r>
    </w:p>
    <w:p w14:paraId="5E55B419" w14:textId="398A00E5" w:rsidR="00B9034C" w:rsidRPr="00CE4CE7" w:rsidRDefault="001B2CBD" w:rsidP="00AE0A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4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8EB1833" w14:textId="77777777" w:rsidR="00533D8F" w:rsidRPr="00CE4CE7" w:rsidRDefault="00533D8F" w:rsidP="00CB6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4CE7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0E0C0C56" w14:textId="77777777" w:rsidR="00533D8F" w:rsidRPr="00CE4CE7" w:rsidRDefault="00CB6DFE" w:rsidP="00CB6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4CE7">
        <w:rPr>
          <w:rFonts w:ascii="Times New Roman" w:hAnsi="Times New Roman" w:cs="Times New Roman"/>
          <w:sz w:val="27"/>
          <w:szCs w:val="27"/>
        </w:rPr>
        <w:t>Кощинского</w:t>
      </w:r>
      <w:r w:rsidR="00533D8F" w:rsidRPr="00CE4CE7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14:paraId="7F41EE5E" w14:textId="74069B86" w:rsidR="00533D8F" w:rsidRPr="00CE4CE7" w:rsidRDefault="00533D8F" w:rsidP="00CB6D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CE7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Смоленского района Смоленской области                           </w:t>
      </w:r>
      <w:r w:rsidR="00CE4CE7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</w:t>
      </w:r>
      <w:r w:rsidRPr="00CE4CE7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</w:t>
      </w:r>
      <w:r w:rsidR="000A6A35" w:rsidRPr="00CE4CE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</w:rPr>
        <w:t>Н.Д.</w:t>
      </w:r>
      <w:r w:rsidR="00884CD5" w:rsidRPr="00CE4CE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</w:rPr>
        <w:t xml:space="preserve"> </w:t>
      </w:r>
      <w:r w:rsidR="000A6A35" w:rsidRPr="00CE4CE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</w:rPr>
        <w:t>Макаренков</w:t>
      </w:r>
      <w:r w:rsidRPr="00CE4CE7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</w:t>
      </w:r>
    </w:p>
    <w:p w14:paraId="1F629605" w14:textId="77777777" w:rsidR="00533D8F" w:rsidRDefault="00533D8F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82A0F" w14:textId="77777777" w:rsidR="00813708" w:rsidRDefault="00813708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 Решением</w:t>
      </w:r>
    </w:p>
    <w:p w14:paraId="347271C5" w14:textId="09851D58" w:rsidR="00813708" w:rsidRDefault="00813708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18DB">
        <w:rPr>
          <w:rFonts w:ascii="Times New Roman" w:hAnsi="Times New Roman" w:cs="Times New Roman"/>
          <w:sz w:val="28"/>
          <w:szCs w:val="28"/>
        </w:rPr>
        <w:t>Совета депутатов Кози</w:t>
      </w:r>
      <w:r w:rsidR="00CE4CE7">
        <w:rPr>
          <w:rFonts w:ascii="Times New Roman" w:hAnsi="Times New Roman" w:cs="Times New Roman"/>
          <w:sz w:val="28"/>
          <w:szCs w:val="28"/>
        </w:rPr>
        <w:t>н</w:t>
      </w:r>
      <w:r w:rsidR="00A818DB">
        <w:rPr>
          <w:rFonts w:ascii="Times New Roman" w:hAnsi="Times New Roman" w:cs="Times New Roman"/>
          <w:sz w:val="28"/>
          <w:szCs w:val="28"/>
        </w:rPr>
        <w:t>ского</w:t>
      </w:r>
    </w:p>
    <w:p w14:paraId="258350D5" w14:textId="77777777" w:rsidR="00A818DB" w:rsidRDefault="00A818DB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 Смоленского</w:t>
      </w:r>
    </w:p>
    <w:p w14:paraId="39C0D30C" w14:textId="77777777" w:rsidR="00A818DB" w:rsidRDefault="00A818DB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Смоленской области</w:t>
      </w:r>
    </w:p>
    <w:p w14:paraId="77D445EE" w14:textId="77777777" w:rsidR="002A2B0C" w:rsidRPr="002A2B0C" w:rsidRDefault="00A818DB" w:rsidP="002A2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2A2B0C" w:rsidRPr="002A2B0C">
        <w:rPr>
          <w:rFonts w:ascii="Times New Roman" w:hAnsi="Times New Roman" w:cs="Times New Roman"/>
          <w:sz w:val="28"/>
          <w:szCs w:val="28"/>
        </w:rPr>
        <w:t>28 января 2020 года  № 3</w:t>
      </w:r>
    </w:p>
    <w:p w14:paraId="61F0E58F" w14:textId="77777777" w:rsidR="00813708" w:rsidRDefault="00813708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1A3963B" w14:textId="77777777" w:rsidR="00813708" w:rsidRPr="00813708" w:rsidRDefault="00813708" w:rsidP="00813708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14:paraId="1A2A1495" w14:textId="7C8A69F9" w:rsidR="00813708" w:rsidRPr="00813708" w:rsidRDefault="00813708" w:rsidP="0081370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принятия 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муниципальном образовании Козинского сельского полселения Смоленского района Смоленской области</w:t>
      </w:r>
      <w:r w:rsidRPr="00813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решения   о применении 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81370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 xml:space="preserve">3-1 </w:t>
      </w:r>
      <w:r w:rsidRPr="00813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статьи 40 Федерального закона</w:t>
      </w:r>
      <w:r w:rsidR="00CE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</w:p>
    <w:p w14:paraId="5B64671A" w14:textId="77777777" w:rsidR="00813708" w:rsidRPr="00813708" w:rsidRDefault="00813708" w:rsidP="0081370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</w:t>
      </w:r>
    </w:p>
    <w:p w14:paraId="35D43B85" w14:textId="77777777" w:rsidR="00813708" w:rsidRPr="00813708" w:rsidRDefault="00813708" w:rsidP="00A8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процедуру принятия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A818DB" w:rsidRPr="00CE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Козинского сельского полселения Смоленского района Смоленской области</w:t>
      </w:r>
      <w:r w:rsidR="00A818DB" w:rsidRPr="00A8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 к депутату, члену выборного</w:t>
      </w:r>
      <w:r w:rsidR="00A8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 в части 7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3-1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40 Федерального закона</w:t>
      </w:r>
      <w:r w:rsidR="00A81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Федерации».</w:t>
      </w:r>
    </w:p>
    <w:p w14:paraId="29FC2673" w14:textId="77777777" w:rsidR="00813708" w:rsidRPr="00813708" w:rsidRDefault="00813708" w:rsidP="0081370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495BC80B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1) 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предупреждение;</w:t>
      </w:r>
    </w:p>
    <w:p w14:paraId="611625A9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29AFB22B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452D311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08781CE7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14:paraId="02F988B6" w14:textId="77777777" w:rsidR="00813708" w:rsidRPr="00813708" w:rsidRDefault="00813708" w:rsidP="00A818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3-1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40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«Об общих принципах организации местного самоуправления в Российской Федерации» (далее – мер ответственности),  является  поступившее в </w:t>
      </w:r>
      <w:r w:rsidR="00A818DB" w:rsidRPr="00A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Козинского сельского полселения Смоленского района Смоленской области</w:t>
      </w:r>
      <w:r w:rsidR="00A818DB" w:rsidRPr="00A8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законодательством Российской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обращение о применении к указанному лицу мер ответственности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обращение).</w:t>
      </w:r>
    </w:p>
    <w:p w14:paraId="39FE69D6" w14:textId="77777777" w:rsidR="00813708" w:rsidRPr="00813708" w:rsidRDefault="00813708" w:rsidP="00A818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Обращение в день поступления регистрируется и передается в Комиссию</w:t>
      </w:r>
      <w:r w:rsidR="00A8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 жилищным вопросам, транспорту и связи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Комиссия), которой рассматривается на  ее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</w:t>
      </w:r>
    </w:p>
    <w:p w14:paraId="702F07AA" w14:textId="77777777" w:rsidR="00813708" w:rsidRPr="00813708" w:rsidRDefault="00813708" w:rsidP="0081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 не позднее 3 рабочих дней со дня поступления обращения:</w:t>
      </w:r>
    </w:p>
    <w:p w14:paraId="5745FC31" w14:textId="77777777" w:rsidR="00813708" w:rsidRPr="00813708" w:rsidRDefault="00813708" w:rsidP="0081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14:paraId="32E8D252" w14:textId="77777777" w:rsidR="00813708" w:rsidRPr="00813708" w:rsidRDefault="00813708" w:rsidP="002E3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Козинского сельского поселения Смоленского района Смоленской области.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14:paraId="28D96A8F" w14:textId="77777777" w:rsidR="00813708" w:rsidRPr="00813708" w:rsidRDefault="00813708" w:rsidP="008137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срок не позднее 10 дней со дня поступления обращения проводится заседание Комиссии.  </w:t>
      </w:r>
    </w:p>
    <w:p w14:paraId="37D9B077" w14:textId="77777777" w:rsidR="00813708" w:rsidRPr="00813708" w:rsidRDefault="00813708" w:rsidP="008137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Лицо, замещающее муниципальную должность, в отношении которого поступило обращение,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14:paraId="355387C5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Комиссии могут проводиться в отсутствие лица, замещающего муниципальную должность,  в случае:</w:t>
      </w:r>
    </w:p>
    <w:p w14:paraId="608C4F6E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14:paraId="01D01804" w14:textId="77777777" w:rsidR="00813708" w:rsidRPr="00813708" w:rsidRDefault="00813708" w:rsidP="00813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14:paraId="2735F7E5" w14:textId="77777777" w:rsidR="00813708" w:rsidRPr="00813708" w:rsidRDefault="00813708" w:rsidP="002E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Комиссия рассматривает обращение, письменные пояснения лица, замещающего муниципальную должность (в случае если они представлены) и принимает решение о внесении в 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Козинского сельского поселения Смоленского района Смоленской области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применения к лицу, замещающему муниципальную должность, с указанием конкретной меры ответственности, рекомендуемой для применения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лицу,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замещающему муниципальную должность.</w:t>
      </w:r>
    </w:p>
    <w:p w14:paraId="5C73C6A3" w14:textId="15A5F63C" w:rsidR="00813708" w:rsidRPr="00813708" w:rsidRDefault="00CE4CE7" w:rsidP="002E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</w:t>
      </w:r>
      <w:r w:rsidR="00813708"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</w:t>
      </w:r>
      <w:r w:rsidR="00813708"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Принятое Комиссией решение отражается в протоколе заседания Комиссии, копия которого не позднее 3 рабочих дней со дня заседания Комиссии вместе с обращением, письменными пояснениями лица, замещающего муниципальную </w:t>
      </w:r>
      <w:r w:rsidR="00813708"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должность (в случае если они представлены), передается в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Козинского сельского поселения Смоленского района Смоленской области </w:t>
      </w:r>
      <w:r w:rsidR="00813708"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83FC4" w14:textId="77777777" w:rsidR="00813708" w:rsidRPr="00813708" w:rsidRDefault="00813708" w:rsidP="002E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Вопрос о применении к лицу, замещающему муниципальную должность, меры ответственности включается в повестку дня ближайшего заседания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Козинского сельского поселения Смоленского района Смоленской области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33944" w14:textId="77777777" w:rsidR="00813708" w:rsidRPr="00813708" w:rsidRDefault="00813708" w:rsidP="002E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="002E3B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  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Козинского сельского поселения Смоленского района Смоленской области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48B13C" w14:textId="1AE41E69" w:rsidR="00813708" w:rsidRPr="00813708" w:rsidRDefault="00813708" w:rsidP="002E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Решение 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не позднее чем через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B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дней со дня поступления в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Козинского сельского поселения Смоленского района Смоленской области </w:t>
      </w:r>
      <w:r w:rsid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бращения,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указанное обращение поступило в период между сессиями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Козинского сельского поселения Смоленского района Смоленской области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позднее, чем через три месяца со дня его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2E3B2C" w:rsidRPr="002E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Козинского сельского поселения Смоленского района Смоленской области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88EE5" w14:textId="09BA9F4F" w:rsidR="00813708" w:rsidRPr="00813708" w:rsidRDefault="00813708" w:rsidP="00CE4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Лицо, в отношении которого принято решение </w:t>
      </w:r>
      <w:r w:rsidR="00A444DB" w:rsidRPr="00A44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A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44DB" w:rsidRPr="00A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 быть ознакомлено с ним в течение 3 дней со дня его принятия под роспись.</w:t>
      </w:r>
    </w:p>
    <w:p w14:paraId="1FDEC60E" w14:textId="48C7E4F6" w:rsidR="00813708" w:rsidRPr="00813708" w:rsidRDefault="00813708" w:rsidP="00A44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Решение </w:t>
      </w:r>
      <w:r w:rsidR="00A444DB" w:rsidRPr="00A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лицу,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замещающему</w:t>
      </w:r>
      <w:r w:rsidR="00CE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14:paraId="4060B8EA" w14:textId="77777777" w:rsidR="00813708" w:rsidRPr="00813708" w:rsidRDefault="00813708" w:rsidP="00A4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Копия решения </w:t>
      </w:r>
      <w:r w:rsidR="00A444DB" w:rsidRPr="00A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Козинского сельского поселения Смоленского района Смоленской области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</w:t>
      </w:r>
      <w:r w:rsidRPr="008137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137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должность, меры ответственности в течение 3 рабочих дней со дня его принятия направляется лицу, направившему обращение.</w:t>
      </w:r>
    </w:p>
    <w:p w14:paraId="52E63E57" w14:textId="33322F4E" w:rsidR="00813708" w:rsidRPr="00813708" w:rsidRDefault="00CE4CE7" w:rsidP="008137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F27BF3" w14:textId="77777777" w:rsidR="00813708" w:rsidRDefault="00813708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708" w:rsidSect="00CE4CE7">
      <w:headerReference w:type="default" r:id="rId9"/>
      <w:headerReference w:type="first" r:id="rId10"/>
      <w:pgSz w:w="11906" w:h="16838"/>
      <w:pgMar w:top="12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750E" w14:textId="77777777" w:rsidR="001C2F8E" w:rsidRDefault="001C2F8E" w:rsidP="00AE0A90">
      <w:pPr>
        <w:spacing w:after="0" w:line="240" w:lineRule="auto"/>
      </w:pPr>
      <w:r>
        <w:separator/>
      </w:r>
    </w:p>
  </w:endnote>
  <w:endnote w:type="continuationSeparator" w:id="0">
    <w:p w14:paraId="358DDCA0" w14:textId="77777777" w:rsidR="001C2F8E" w:rsidRDefault="001C2F8E" w:rsidP="00A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0BE9" w14:textId="77777777" w:rsidR="001C2F8E" w:rsidRDefault="001C2F8E" w:rsidP="00AE0A90">
      <w:pPr>
        <w:spacing w:after="0" w:line="240" w:lineRule="auto"/>
      </w:pPr>
      <w:r>
        <w:separator/>
      </w:r>
    </w:p>
  </w:footnote>
  <w:footnote w:type="continuationSeparator" w:id="0">
    <w:p w14:paraId="3244E16A" w14:textId="77777777" w:rsidR="001C2F8E" w:rsidRDefault="001C2F8E" w:rsidP="00AE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060240"/>
      <w:docPartObj>
        <w:docPartGallery w:val="Page Numbers (Top of Page)"/>
        <w:docPartUnique/>
      </w:docPartObj>
    </w:sdtPr>
    <w:sdtEndPr/>
    <w:sdtContent>
      <w:p w14:paraId="6505294B" w14:textId="77777777" w:rsidR="00AE0A90" w:rsidRDefault="00AE0A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DB">
          <w:rPr>
            <w:noProof/>
          </w:rPr>
          <w:t>6</w:t>
        </w:r>
        <w:r>
          <w:fldChar w:fldCharType="end"/>
        </w:r>
      </w:p>
    </w:sdtContent>
  </w:sdt>
  <w:p w14:paraId="120E1809" w14:textId="77777777" w:rsidR="00AE0A90" w:rsidRDefault="00AE0A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8002" w14:textId="77777777" w:rsidR="00AE0A90" w:rsidRDefault="00AE0A90">
    <w:pPr>
      <w:pStyle w:val="a7"/>
    </w:pPr>
  </w:p>
  <w:p w14:paraId="14B79988" w14:textId="77777777" w:rsidR="00AE0A90" w:rsidRDefault="00AE0A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6B"/>
    <w:multiLevelType w:val="hybridMultilevel"/>
    <w:tmpl w:val="B1C0BBD2"/>
    <w:lvl w:ilvl="0" w:tplc="ADAEA2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A4"/>
    <w:rsid w:val="00056852"/>
    <w:rsid w:val="00065AF2"/>
    <w:rsid w:val="000A6A35"/>
    <w:rsid w:val="0013344E"/>
    <w:rsid w:val="001A3600"/>
    <w:rsid w:val="001B2CBD"/>
    <w:rsid w:val="001C2F8E"/>
    <w:rsid w:val="001E3AC3"/>
    <w:rsid w:val="00293458"/>
    <w:rsid w:val="002A2B0C"/>
    <w:rsid w:val="002E3B2C"/>
    <w:rsid w:val="00345E86"/>
    <w:rsid w:val="00360BA4"/>
    <w:rsid w:val="00401986"/>
    <w:rsid w:val="00460D86"/>
    <w:rsid w:val="00533D8F"/>
    <w:rsid w:val="00547797"/>
    <w:rsid w:val="005F3500"/>
    <w:rsid w:val="00612EDB"/>
    <w:rsid w:val="00694EAC"/>
    <w:rsid w:val="006F0509"/>
    <w:rsid w:val="00780B79"/>
    <w:rsid w:val="007C4325"/>
    <w:rsid w:val="007F74F1"/>
    <w:rsid w:val="00803361"/>
    <w:rsid w:val="00813708"/>
    <w:rsid w:val="0087611E"/>
    <w:rsid w:val="00882E94"/>
    <w:rsid w:val="00884CD5"/>
    <w:rsid w:val="00891C67"/>
    <w:rsid w:val="008D52BD"/>
    <w:rsid w:val="008D60C2"/>
    <w:rsid w:val="008D752D"/>
    <w:rsid w:val="00921912"/>
    <w:rsid w:val="009B4BB8"/>
    <w:rsid w:val="00A00C91"/>
    <w:rsid w:val="00A444DB"/>
    <w:rsid w:val="00A62B3F"/>
    <w:rsid w:val="00A818DB"/>
    <w:rsid w:val="00AD7F2E"/>
    <w:rsid w:val="00AE0A90"/>
    <w:rsid w:val="00AE6F4F"/>
    <w:rsid w:val="00B50CFF"/>
    <w:rsid w:val="00B762EB"/>
    <w:rsid w:val="00B9034C"/>
    <w:rsid w:val="00BB4B3A"/>
    <w:rsid w:val="00C435CD"/>
    <w:rsid w:val="00CB6DFE"/>
    <w:rsid w:val="00CE4CE7"/>
    <w:rsid w:val="00D20502"/>
    <w:rsid w:val="00DB37E0"/>
    <w:rsid w:val="00DC14BD"/>
    <w:rsid w:val="00EC41EE"/>
    <w:rsid w:val="00F81B9C"/>
    <w:rsid w:val="00FA4B44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8187"/>
  <w15:docId w15:val="{E8B93809-6805-45D0-814F-AFA4CEF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11111"/>
    <w:basedOn w:val="a"/>
    <w:link w:val="111110"/>
    <w:qFormat/>
    <w:rsid w:val="006F05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0">
    <w:name w:val="11111 Знак"/>
    <w:basedOn w:val="a0"/>
    <w:link w:val="11111"/>
    <w:rsid w:val="006F050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33D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3D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A90"/>
  </w:style>
  <w:style w:type="paragraph" w:styleId="a9">
    <w:name w:val="footer"/>
    <w:basedOn w:val="a"/>
    <w:link w:val="aa"/>
    <w:uiPriority w:val="99"/>
    <w:unhideWhenUsed/>
    <w:rsid w:val="00A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A90"/>
  </w:style>
  <w:style w:type="paragraph" w:customStyle="1" w:styleId="ConsPlusNormal">
    <w:name w:val="ConsPlusNormal"/>
    <w:rsid w:val="009B4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C1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2020-01-31T11:18:00Z</cp:lastPrinted>
  <dcterms:created xsi:type="dcterms:W3CDTF">2019-11-14T08:57:00Z</dcterms:created>
  <dcterms:modified xsi:type="dcterms:W3CDTF">2020-01-31T11:50:00Z</dcterms:modified>
</cp:coreProperties>
</file>